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054" w:rsidRPr="00835D51" w:rsidRDefault="00F90054" w:rsidP="00184B36">
      <w:pPr>
        <w:rPr>
          <w:sz w:val="24"/>
          <w:szCs w:val="24"/>
          <w:lang w:val="tt-RU"/>
        </w:rPr>
      </w:pPr>
    </w:p>
    <w:p w:rsidR="001F4CEB" w:rsidRPr="000E7C25" w:rsidRDefault="001F4CEB" w:rsidP="001D0226">
      <w:pPr>
        <w:jc w:val="right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 xml:space="preserve">Заместителю министра образования              </w:t>
      </w:r>
    </w:p>
    <w:p w:rsidR="001F4CEB" w:rsidRPr="000E7C25" w:rsidRDefault="001F4CEB" w:rsidP="001D0226">
      <w:pPr>
        <w:jc w:val="right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 xml:space="preserve">и науки Республики Татарстан – </w:t>
      </w:r>
    </w:p>
    <w:p w:rsidR="001F4CEB" w:rsidRPr="000E7C25" w:rsidRDefault="001F4CEB" w:rsidP="001D0226">
      <w:pPr>
        <w:tabs>
          <w:tab w:val="left" w:pos="5190"/>
        </w:tabs>
        <w:jc w:val="right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>руководителю департамента надзора</w:t>
      </w:r>
    </w:p>
    <w:p w:rsidR="001F4CEB" w:rsidRPr="000E7C25" w:rsidRDefault="001F4CEB" w:rsidP="001D0226">
      <w:pPr>
        <w:jc w:val="right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>и контроля в сфере образования</w:t>
      </w:r>
    </w:p>
    <w:p w:rsidR="001F4CEB" w:rsidRPr="000E7C25" w:rsidRDefault="001F4CEB" w:rsidP="001D0226">
      <w:pPr>
        <w:jc w:val="right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>Министерства образования и науки</w:t>
      </w:r>
    </w:p>
    <w:p w:rsidR="001F4CEB" w:rsidRDefault="001F4CEB" w:rsidP="001D0226">
      <w:pPr>
        <w:jc w:val="right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>Республики Татарстан</w:t>
      </w:r>
    </w:p>
    <w:p w:rsidR="001D0226" w:rsidRPr="000E7C25" w:rsidRDefault="001D0226" w:rsidP="001D0226">
      <w:pPr>
        <w:jc w:val="right"/>
        <w:rPr>
          <w:sz w:val="24"/>
          <w:szCs w:val="24"/>
          <w:lang w:val="tt-RU"/>
        </w:rPr>
      </w:pPr>
    </w:p>
    <w:p w:rsidR="00694FA1" w:rsidRPr="000E7C25" w:rsidRDefault="00835D51" w:rsidP="001D0226">
      <w:pPr>
        <w:jc w:val="right"/>
        <w:rPr>
          <w:i/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>Н.В.Гречанниковой</w:t>
      </w:r>
    </w:p>
    <w:p w:rsidR="00694FA1" w:rsidRPr="000E7C25" w:rsidRDefault="00694FA1" w:rsidP="00694FA1">
      <w:pPr>
        <w:rPr>
          <w:i/>
          <w:sz w:val="24"/>
          <w:szCs w:val="24"/>
          <w:lang w:val="tt-RU"/>
        </w:rPr>
      </w:pPr>
    </w:p>
    <w:p w:rsidR="0050277D" w:rsidRPr="000E7C25" w:rsidRDefault="0050277D" w:rsidP="00694FA1">
      <w:pPr>
        <w:rPr>
          <w:i/>
          <w:sz w:val="24"/>
          <w:szCs w:val="24"/>
          <w:lang w:val="tt-RU"/>
        </w:rPr>
      </w:pPr>
    </w:p>
    <w:p w:rsidR="0050277D" w:rsidRPr="000E7C25" w:rsidRDefault="0050277D" w:rsidP="00694FA1">
      <w:pPr>
        <w:rPr>
          <w:i/>
          <w:sz w:val="24"/>
          <w:szCs w:val="24"/>
          <w:lang w:val="tt-RU"/>
        </w:rPr>
      </w:pPr>
    </w:p>
    <w:p w:rsidR="001F4CEB" w:rsidRPr="000E7C25" w:rsidRDefault="001F4CEB" w:rsidP="001F4CEB">
      <w:pPr>
        <w:rPr>
          <w:i/>
          <w:sz w:val="24"/>
          <w:szCs w:val="24"/>
          <w:lang w:val="tt-RU"/>
        </w:rPr>
      </w:pPr>
    </w:p>
    <w:p w:rsidR="0004763C" w:rsidRPr="000E7C25" w:rsidRDefault="00EA66AB" w:rsidP="001F4CEB">
      <w:pPr>
        <w:jc w:val="center"/>
        <w:rPr>
          <w:sz w:val="24"/>
          <w:szCs w:val="24"/>
          <w:lang w:val="tt-RU"/>
        </w:rPr>
      </w:pPr>
      <w:r w:rsidRPr="000E7C25">
        <w:rPr>
          <w:b/>
          <w:sz w:val="24"/>
          <w:szCs w:val="24"/>
          <w:lang w:val="tt-RU"/>
        </w:rPr>
        <w:t>О</w:t>
      </w:r>
      <w:r w:rsidR="0004763C" w:rsidRPr="000E7C25">
        <w:rPr>
          <w:b/>
          <w:sz w:val="24"/>
          <w:szCs w:val="24"/>
          <w:lang w:val="tt-RU"/>
        </w:rPr>
        <w:t>тчет</w:t>
      </w:r>
    </w:p>
    <w:p w:rsidR="00EA66AB" w:rsidRPr="000E7C25" w:rsidRDefault="0069641C" w:rsidP="00EA66AB">
      <w:pPr>
        <w:pStyle w:val="2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>Муниципального бюджетного дошкольного</w:t>
      </w:r>
    </w:p>
    <w:p w:rsidR="00EA66AB" w:rsidRPr="000E7C25" w:rsidRDefault="0069641C" w:rsidP="00EA66AB">
      <w:pPr>
        <w:pStyle w:val="2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 xml:space="preserve"> образовательного учреждения</w:t>
      </w:r>
    </w:p>
    <w:p w:rsidR="00EA66AB" w:rsidRPr="000E7C25" w:rsidRDefault="00CC57B4" w:rsidP="00EA66AB">
      <w:pPr>
        <w:pStyle w:val="2"/>
        <w:rPr>
          <w:sz w:val="24"/>
          <w:szCs w:val="24"/>
        </w:rPr>
      </w:pPr>
      <w:r w:rsidRPr="000E7C25">
        <w:rPr>
          <w:sz w:val="24"/>
          <w:szCs w:val="24"/>
        </w:rPr>
        <w:t>«</w:t>
      </w:r>
      <w:r w:rsidR="00941C36" w:rsidRPr="000E7C25">
        <w:rPr>
          <w:sz w:val="24"/>
          <w:szCs w:val="24"/>
          <w:lang w:val="tt-RU"/>
        </w:rPr>
        <w:t xml:space="preserve">Исергаповский </w:t>
      </w:r>
      <w:r w:rsidRPr="000E7C25">
        <w:rPr>
          <w:sz w:val="24"/>
          <w:szCs w:val="24"/>
          <w:lang w:val="tt-RU"/>
        </w:rPr>
        <w:t xml:space="preserve"> детский сад</w:t>
      </w:r>
      <w:r w:rsidRPr="000E7C25">
        <w:rPr>
          <w:sz w:val="24"/>
          <w:szCs w:val="24"/>
        </w:rPr>
        <w:t>»</w:t>
      </w:r>
    </w:p>
    <w:p w:rsidR="00EA66AB" w:rsidRPr="000E7C25" w:rsidRDefault="0069641C" w:rsidP="00EA66AB">
      <w:pPr>
        <w:pStyle w:val="2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 xml:space="preserve"> Бавлинского мун</w:t>
      </w:r>
      <w:r w:rsidR="00C525B2" w:rsidRPr="000E7C25">
        <w:rPr>
          <w:sz w:val="24"/>
          <w:szCs w:val="24"/>
          <w:lang w:val="tt-RU"/>
        </w:rPr>
        <w:t>и</w:t>
      </w:r>
      <w:r w:rsidRPr="000E7C25">
        <w:rPr>
          <w:sz w:val="24"/>
          <w:szCs w:val="24"/>
          <w:lang w:val="tt-RU"/>
        </w:rPr>
        <w:t xml:space="preserve">ципального района </w:t>
      </w:r>
    </w:p>
    <w:p w:rsidR="0004763C" w:rsidRPr="000E7C25" w:rsidRDefault="0069641C" w:rsidP="00EA66AB">
      <w:pPr>
        <w:pStyle w:val="2"/>
        <w:rPr>
          <w:sz w:val="24"/>
          <w:szCs w:val="24"/>
          <w:lang w:val="tt-RU"/>
        </w:rPr>
      </w:pPr>
      <w:r w:rsidRPr="000E7C25">
        <w:rPr>
          <w:sz w:val="24"/>
          <w:szCs w:val="24"/>
          <w:lang w:val="tt-RU"/>
        </w:rPr>
        <w:t>Республики Татарстан</w:t>
      </w:r>
    </w:p>
    <w:p w:rsidR="001D0226" w:rsidRDefault="001D0226" w:rsidP="001D0226">
      <w:pPr>
        <w:rPr>
          <w:sz w:val="24"/>
          <w:szCs w:val="24"/>
        </w:rPr>
      </w:pPr>
      <w:r w:rsidRPr="0083659A">
        <w:rPr>
          <w:b/>
          <w:sz w:val="24"/>
          <w:szCs w:val="24"/>
        </w:rPr>
        <w:t xml:space="preserve">об исполнении  предписания  по  устранению нарушений департамента надзора и контроля в сфере образования </w:t>
      </w:r>
      <w:r w:rsidRPr="0083659A">
        <w:rPr>
          <w:sz w:val="24"/>
          <w:szCs w:val="24"/>
        </w:rPr>
        <w:t xml:space="preserve">Министерства образования и науки Республики Татарстан  </w:t>
      </w:r>
      <w:r w:rsidRPr="000E7C25">
        <w:rPr>
          <w:sz w:val="24"/>
          <w:szCs w:val="24"/>
          <w:lang w:val="tt-RU"/>
        </w:rPr>
        <w:t>от 10</w:t>
      </w:r>
      <w:r w:rsidRPr="000E7C25">
        <w:rPr>
          <w:sz w:val="24"/>
          <w:szCs w:val="24"/>
        </w:rPr>
        <w:t xml:space="preserve"> января 2018 г. № П 51/18-Д</w:t>
      </w:r>
      <w:r w:rsidRPr="0083659A">
        <w:rPr>
          <w:sz w:val="24"/>
          <w:szCs w:val="24"/>
        </w:rPr>
        <w:t xml:space="preserve">         </w:t>
      </w:r>
    </w:p>
    <w:p w:rsidR="001D0226" w:rsidRPr="0083659A" w:rsidRDefault="001D0226" w:rsidP="001D0226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83659A">
        <w:rPr>
          <w:sz w:val="24"/>
          <w:szCs w:val="24"/>
        </w:rPr>
        <w:t xml:space="preserve">В ходе исполнения  предписания об устранении нарушений департамента надзора и контроля в сфере образования Министерства образования и науки Республики Татарстан  </w:t>
      </w:r>
      <w:r w:rsidRPr="000E7C25">
        <w:rPr>
          <w:sz w:val="24"/>
          <w:szCs w:val="24"/>
          <w:lang w:val="tt-RU"/>
        </w:rPr>
        <w:t>от 10</w:t>
      </w:r>
      <w:r w:rsidRPr="000E7C25">
        <w:rPr>
          <w:sz w:val="24"/>
          <w:szCs w:val="24"/>
        </w:rPr>
        <w:t xml:space="preserve"> января 2018 г. № П 51/18-Д</w:t>
      </w:r>
      <w:r w:rsidRPr="0083659A">
        <w:rPr>
          <w:sz w:val="24"/>
          <w:szCs w:val="24"/>
        </w:rPr>
        <w:t xml:space="preserve">, администрацией </w:t>
      </w:r>
      <w:r w:rsidRPr="000E7C25">
        <w:rPr>
          <w:sz w:val="24"/>
          <w:szCs w:val="24"/>
          <w:lang w:val="tt-RU"/>
        </w:rPr>
        <w:t xml:space="preserve">Муниципального бюджетного дошкольного образовательного учреждения </w:t>
      </w:r>
      <w:r w:rsidRPr="000E7C25">
        <w:rPr>
          <w:sz w:val="24"/>
          <w:szCs w:val="24"/>
        </w:rPr>
        <w:t>«</w:t>
      </w:r>
      <w:r w:rsidRPr="000E7C25">
        <w:rPr>
          <w:sz w:val="24"/>
          <w:szCs w:val="24"/>
          <w:lang w:val="tt-RU"/>
        </w:rPr>
        <w:t>Исергаповский детский сад</w:t>
      </w:r>
      <w:r w:rsidRPr="000E7C25">
        <w:rPr>
          <w:sz w:val="24"/>
          <w:szCs w:val="24"/>
        </w:rPr>
        <w:t xml:space="preserve">» </w:t>
      </w:r>
      <w:r w:rsidRPr="000E7C25">
        <w:rPr>
          <w:sz w:val="24"/>
          <w:szCs w:val="24"/>
          <w:lang w:val="tt-RU"/>
        </w:rPr>
        <w:t xml:space="preserve"> Бавлинского муниципального района Республики Татарстан</w:t>
      </w:r>
      <w:r w:rsidRPr="0083659A">
        <w:rPr>
          <w:sz w:val="24"/>
          <w:szCs w:val="24"/>
        </w:rPr>
        <w:t xml:space="preserve"> были приняты следующие меры, проведены мероприятия и действия:</w:t>
      </w:r>
    </w:p>
    <w:p w:rsidR="008768E7" w:rsidRPr="000E7C25" w:rsidRDefault="008768E7" w:rsidP="009173A0">
      <w:pPr>
        <w:jc w:val="both"/>
        <w:rPr>
          <w:sz w:val="24"/>
          <w:szCs w:val="24"/>
          <w:lang w:val="tt-RU"/>
        </w:rPr>
      </w:pPr>
    </w:p>
    <w:p w:rsidR="008768E7" w:rsidRPr="000E7C25" w:rsidRDefault="008768E7" w:rsidP="009173A0">
      <w:pPr>
        <w:jc w:val="both"/>
        <w:rPr>
          <w:sz w:val="24"/>
          <w:szCs w:val="24"/>
          <w:lang w:val="tt-RU"/>
        </w:rPr>
      </w:pPr>
    </w:p>
    <w:tbl>
      <w:tblPr>
        <w:tblStyle w:val="a8"/>
        <w:tblW w:w="0" w:type="auto"/>
        <w:tblLayout w:type="fixed"/>
        <w:tblLook w:val="04A0"/>
      </w:tblPr>
      <w:tblGrid>
        <w:gridCol w:w="4219"/>
        <w:gridCol w:w="142"/>
        <w:gridCol w:w="2835"/>
        <w:gridCol w:w="2693"/>
      </w:tblGrid>
      <w:tr w:rsidR="002A0D3E" w:rsidRPr="00835D51" w:rsidTr="001D0226">
        <w:trPr>
          <w:trHeight w:val="313"/>
        </w:trPr>
        <w:tc>
          <w:tcPr>
            <w:tcW w:w="4361" w:type="dxa"/>
            <w:gridSpan w:val="2"/>
            <w:tcBorders>
              <w:bottom w:val="single" w:sz="4" w:space="0" w:color="auto"/>
            </w:tcBorders>
          </w:tcPr>
          <w:p w:rsidR="002A0D3E" w:rsidRPr="00835D51" w:rsidRDefault="00336B3A" w:rsidP="00336B3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            Нарушения,указаны в предписании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:rsidR="002A0D3E" w:rsidRPr="00835D51" w:rsidRDefault="00336B3A" w:rsidP="008D6F08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 xml:space="preserve">Мероприятия по устранению </w:t>
            </w:r>
          </w:p>
          <w:p w:rsidR="002A0D3E" w:rsidRPr="00835D51" w:rsidRDefault="002A0D3E" w:rsidP="008D6F08">
            <w:pPr>
              <w:rPr>
                <w:sz w:val="24"/>
                <w:szCs w:val="24"/>
                <w:lang w:val="tt-RU"/>
              </w:rPr>
            </w:pPr>
            <w:r w:rsidRPr="00835D51">
              <w:rPr>
                <w:sz w:val="24"/>
                <w:szCs w:val="24"/>
                <w:lang w:val="tt-RU" w:eastAsia="en-US"/>
              </w:rPr>
              <w:t>нарушений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2A0D3E" w:rsidRPr="00835D51" w:rsidRDefault="002A0D3E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  <w:r w:rsidRPr="00835D51">
              <w:rPr>
                <w:sz w:val="24"/>
                <w:szCs w:val="24"/>
                <w:lang w:val="tt-RU" w:eastAsia="en-US"/>
              </w:rPr>
              <w:t>Подверждающие документы</w:t>
            </w:r>
          </w:p>
          <w:p w:rsidR="002A0D3E" w:rsidRPr="00835D51" w:rsidRDefault="002A0D3E" w:rsidP="002A0D3E">
            <w:pPr>
              <w:rPr>
                <w:sz w:val="24"/>
                <w:szCs w:val="24"/>
                <w:lang w:val="tt-RU"/>
              </w:rPr>
            </w:pPr>
          </w:p>
        </w:tc>
      </w:tr>
      <w:tr w:rsidR="002A0D3E" w:rsidRPr="00835D51" w:rsidTr="001D0226">
        <w:trPr>
          <w:trHeight w:val="626"/>
        </w:trPr>
        <w:tc>
          <w:tcPr>
            <w:tcW w:w="7196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2A0D3E" w:rsidRPr="00835D51" w:rsidRDefault="002A0D3E" w:rsidP="008D6F08">
            <w:pPr>
              <w:rPr>
                <w:sz w:val="24"/>
                <w:szCs w:val="24"/>
                <w:lang w:val="tt-RU"/>
              </w:rPr>
            </w:pPr>
            <w:r w:rsidRPr="00835D51">
              <w:rPr>
                <w:sz w:val="24"/>
                <w:szCs w:val="24"/>
                <w:lang w:val="tt-RU"/>
              </w:rPr>
              <w:t>1. Обеспечить в соответствии с требованиями</w:t>
            </w:r>
          </w:p>
          <w:p w:rsidR="002A0D3E" w:rsidRPr="00835D51" w:rsidRDefault="002A0D3E" w:rsidP="008D6F08">
            <w:pPr>
              <w:rPr>
                <w:sz w:val="24"/>
                <w:szCs w:val="24"/>
                <w:lang w:val="tt-RU"/>
              </w:rPr>
            </w:pPr>
            <w:r w:rsidRPr="00835D51">
              <w:rPr>
                <w:sz w:val="24"/>
                <w:szCs w:val="24"/>
                <w:lang w:val="tt-RU"/>
              </w:rPr>
              <w:t>законодательства Российской Федерации: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2A0D3E" w:rsidRPr="00835D51" w:rsidRDefault="002A0D3E">
            <w:pPr>
              <w:spacing w:after="200" w:line="276" w:lineRule="auto"/>
              <w:rPr>
                <w:sz w:val="24"/>
                <w:szCs w:val="24"/>
                <w:lang w:val="tt-RU"/>
              </w:rPr>
            </w:pPr>
          </w:p>
          <w:p w:rsidR="002A0D3E" w:rsidRPr="00835D51" w:rsidRDefault="002A0D3E" w:rsidP="002A0D3E">
            <w:pPr>
              <w:rPr>
                <w:sz w:val="24"/>
                <w:szCs w:val="24"/>
                <w:lang w:val="tt-RU"/>
              </w:rPr>
            </w:pPr>
          </w:p>
        </w:tc>
      </w:tr>
      <w:tr w:rsidR="002A0D3E" w:rsidRPr="00835D51" w:rsidTr="00DF2CD1">
        <w:trPr>
          <w:trHeight w:val="2220"/>
        </w:trPr>
        <w:tc>
          <w:tcPr>
            <w:tcW w:w="4219" w:type="dxa"/>
            <w:tcBorders>
              <w:bottom w:val="single" w:sz="4" w:space="0" w:color="auto"/>
            </w:tcBorders>
          </w:tcPr>
          <w:p w:rsidR="002A0D3E" w:rsidRP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-в</w:t>
            </w:r>
            <w:r w:rsidR="002A0D3E" w:rsidRPr="001D0226">
              <w:rPr>
                <w:sz w:val="24"/>
                <w:szCs w:val="24"/>
              </w:rPr>
              <w:t>несение изменений /дополнений/</w:t>
            </w:r>
            <w:r w:rsidR="002A0D3E" w:rsidRPr="001D0226">
              <w:rPr>
                <w:sz w:val="24"/>
                <w:szCs w:val="24"/>
                <w:lang w:val="tt-RU"/>
              </w:rPr>
              <w:t xml:space="preserve"> в  договоры</w:t>
            </w:r>
            <w:r w:rsidR="00835D51" w:rsidRPr="001D0226">
              <w:rPr>
                <w:sz w:val="24"/>
                <w:szCs w:val="24"/>
                <w:lang w:val="tt-RU"/>
              </w:rPr>
              <w:t xml:space="preserve"> с </w:t>
            </w:r>
            <w:r w:rsidR="002A0D3E" w:rsidRPr="001D0226">
              <w:rPr>
                <w:sz w:val="24"/>
                <w:szCs w:val="24"/>
                <w:lang w:val="tt-RU"/>
              </w:rPr>
              <w:t>родителями</w:t>
            </w:r>
            <w:r w:rsidR="003D4F9A">
              <w:rPr>
                <w:sz w:val="24"/>
                <w:szCs w:val="24"/>
                <w:lang w:val="tt-RU"/>
              </w:rPr>
              <w:t xml:space="preserve"> </w:t>
            </w:r>
            <w:r w:rsidR="002A0D3E" w:rsidRPr="001D0226">
              <w:rPr>
                <w:sz w:val="24"/>
                <w:szCs w:val="24"/>
                <w:lang w:val="tt-RU"/>
              </w:rPr>
              <w:t>(законными представителями)воспитанников в соответствие с требованиями законадательства Российской Федерации (статьи 432 и 424 Гражданского Кодекса РФ)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5D51" w:rsidRDefault="00835D51" w:rsidP="00CC0717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Нарушение устранено.</w:t>
            </w:r>
          </w:p>
          <w:p w:rsidR="002A0D3E" w:rsidRPr="00835D51" w:rsidRDefault="002A0D3E" w:rsidP="00CC0717">
            <w:pPr>
              <w:rPr>
                <w:sz w:val="24"/>
                <w:szCs w:val="24"/>
                <w:lang w:val="tt-RU"/>
              </w:rPr>
            </w:pPr>
            <w:r w:rsidRPr="00835D51">
              <w:rPr>
                <w:sz w:val="24"/>
                <w:szCs w:val="24"/>
                <w:lang w:val="tt-RU" w:eastAsia="en-US"/>
              </w:rPr>
              <w:t>Договоры  с родителями (законными представите</w:t>
            </w:r>
            <w:r w:rsidR="001D0226">
              <w:rPr>
                <w:sz w:val="24"/>
                <w:szCs w:val="24"/>
                <w:lang w:val="tt-RU" w:eastAsia="en-US"/>
              </w:rPr>
              <w:t xml:space="preserve">лями) приведены в соответсвие с </w:t>
            </w:r>
            <w:r w:rsidRPr="00835D51">
              <w:rPr>
                <w:sz w:val="24"/>
                <w:szCs w:val="24"/>
                <w:lang w:val="tt-RU" w:eastAsia="en-US"/>
              </w:rPr>
              <w:t>требованиями</w:t>
            </w:r>
            <w:r w:rsidR="001D0226">
              <w:rPr>
                <w:sz w:val="24"/>
                <w:szCs w:val="24"/>
                <w:lang w:val="tt-RU" w:eastAsia="en-US"/>
              </w:rPr>
              <w:t xml:space="preserve"> </w:t>
            </w:r>
            <w:r w:rsidR="00835D51" w:rsidRPr="00835D51">
              <w:rPr>
                <w:sz w:val="24"/>
                <w:szCs w:val="24"/>
                <w:lang w:val="tt-RU"/>
              </w:rPr>
              <w:t>законадательства Российской Федерации (статьи 432 и 424 Гражданского Кодекса РФ)</w:t>
            </w:r>
            <w:r w:rsidR="003D4F9A">
              <w:rPr>
                <w:sz w:val="24"/>
                <w:szCs w:val="24"/>
                <w:lang w:val="tt-RU"/>
              </w:rPr>
              <w:t xml:space="preserve"> и приказа №8 от 13.01.2014 МО и Н РФ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2A0D3E" w:rsidRPr="00835D51" w:rsidRDefault="002A0D3E" w:rsidP="002A0D3E">
            <w:pPr>
              <w:rPr>
                <w:sz w:val="24"/>
                <w:szCs w:val="24"/>
                <w:lang w:val="tt-RU" w:eastAsia="en-US"/>
              </w:rPr>
            </w:pPr>
            <w:r w:rsidRPr="00835D51">
              <w:rPr>
                <w:sz w:val="24"/>
                <w:szCs w:val="24"/>
                <w:lang w:val="tt-RU" w:eastAsia="en-US"/>
              </w:rPr>
              <w:t xml:space="preserve">Форма договора </w:t>
            </w:r>
            <w:r w:rsidR="003D4F9A">
              <w:rPr>
                <w:sz w:val="24"/>
                <w:szCs w:val="24"/>
                <w:lang w:val="tt-RU" w:eastAsia="en-US"/>
              </w:rPr>
              <w:t xml:space="preserve">с родителями (законными представителями) </w:t>
            </w:r>
            <w:r w:rsidRPr="00835D51">
              <w:rPr>
                <w:sz w:val="24"/>
                <w:szCs w:val="24"/>
                <w:lang w:val="tt-RU" w:eastAsia="en-US"/>
              </w:rPr>
              <w:t>размещена на сайте</w:t>
            </w:r>
          </w:p>
          <w:p w:rsidR="003D4F9A" w:rsidRPr="000D3402" w:rsidRDefault="009F3FFC" w:rsidP="002A0D3E">
            <w:pPr>
              <w:rPr>
                <w:sz w:val="24"/>
                <w:szCs w:val="24"/>
                <w:lang w:val="en-US"/>
              </w:rPr>
            </w:pPr>
            <w:hyperlink r:id="rId8" w:history="1">
              <w:r w:rsidR="002A0D3E" w:rsidRPr="00835D51">
                <w:rPr>
                  <w:rStyle w:val="a5"/>
                  <w:sz w:val="24"/>
                  <w:szCs w:val="24"/>
                  <w:lang w:val="tt-RU" w:eastAsia="en-US"/>
                </w:rPr>
                <w:t xml:space="preserve">https://edu.tatar.ru/bauly/ </w:t>
              </w:r>
              <w:r w:rsidR="002A0D3E" w:rsidRPr="00835D51">
                <w:rPr>
                  <w:rStyle w:val="a5"/>
                  <w:sz w:val="24"/>
                  <w:szCs w:val="24"/>
                  <w:lang w:val="en-US" w:eastAsia="en-US"/>
                </w:rPr>
                <w:t>isergapsadik</w:t>
              </w:r>
              <w:r w:rsidR="002A0D3E" w:rsidRPr="00835D51">
                <w:rPr>
                  <w:rStyle w:val="a5"/>
                  <w:sz w:val="24"/>
                  <w:szCs w:val="24"/>
                  <w:lang w:val="tt-RU" w:eastAsia="en-US"/>
                </w:rPr>
                <w:t>/dou</w:t>
              </w:r>
            </w:hyperlink>
            <w:r w:rsidR="001D0226" w:rsidRPr="000D3402">
              <w:rPr>
                <w:sz w:val="24"/>
                <w:szCs w:val="24"/>
                <w:lang w:val="en-US"/>
              </w:rPr>
              <w:t xml:space="preserve">  </w:t>
            </w:r>
          </w:p>
          <w:p w:rsidR="00712424" w:rsidRPr="008D0027" w:rsidRDefault="00712424" w:rsidP="007124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 w:rsidRPr="008D0027">
              <w:rPr>
                <w:sz w:val="24"/>
                <w:szCs w:val="24"/>
              </w:rPr>
              <w:t xml:space="preserve"> </w:t>
            </w:r>
          </w:p>
          <w:p w:rsidR="00712424" w:rsidRPr="00835D51" w:rsidRDefault="00712424" w:rsidP="00712424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«Сведение  об образовательной организации»  подраздел «Документы»</w:t>
            </w:r>
          </w:p>
          <w:p w:rsidR="002A0D3E" w:rsidRPr="00712424" w:rsidRDefault="002A0D3E" w:rsidP="002A0D3E">
            <w:pPr>
              <w:rPr>
                <w:sz w:val="24"/>
                <w:szCs w:val="24"/>
              </w:rPr>
            </w:pPr>
          </w:p>
        </w:tc>
      </w:tr>
      <w:tr w:rsidR="001D0226" w:rsidRPr="00835D51" w:rsidTr="00DF2CD1">
        <w:trPr>
          <w:trHeight w:val="2220"/>
        </w:trPr>
        <w:tc>
          <w:tcPr>
            <w:tcW w:w="4219" w:type="dxa"/>
            <w:tcBorders>
              <w:bottom w:val="single" w:sz="4" w:space="0" w:color="auto"/>
            </w:tcBorders>
          </w:tcPr>
          <w:p w:rsidR="001D0226" w:rsidRP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>
              <w:rPr>
                <w:sz w:val="24"/>
                <w:szCs w:val="24"/>
                <w:lang w:val="tt-RU"/>
              </w:rPr>
              <w:t>-и</w:t>
            </w:r>
            <w:r w:rsidRPr="001D0226">
              <w:rPr>
                <w:sz w:val="24"/>
                <w:szCs w:val="24"/>
                <w:lang w:val="tt-RU"/>
              </w:rPr>
              <w:t>здание приказов о переводе воспитанников из одной возрастной группы в другую согласно требованиям договора с родителями (законными представителями)</w:t>
            </w:r>
            <w:r w:rsidR="008D0027">
              <w:rPr>
                <w:sz w:val="24"/>
                <w:szCs w:val="24"/>
                <w:lang w:val="tt-RU"/>
              </w:rPr>
              <w:t xml:space="preserve"> </w:t>
            </w:r>
            <w:r w:rsidRPr="001D0226">
              <w:rPr>
                <w:sz w:val="24"/>
                <w:szCs w:val="24"/>
                <w:lang w:val="tt-RU"/>
              </w:rPr>
              <w:t>воспитанников с учетом сроком, определенных годовым календарным учебным графиком</w:t>
            </w:r>
          </w:p>
          <w:p w:rsidR="001D0226" w:rsidRP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1D0226" w:rsidRPr="00835D51" w:rsidRDefault="001D0226" w:rsidP="001D022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 w:eastAsia="en-US"/>
              </w:rPr>
              <w:t>Нарушение устранено.</w:t>
            </w:r>
          </w:p>
          <w:p w:rsidR="001D0226" w:rsidRPr="00835D51" w:rsidRDefault="00DF2CD1" w:rsidP="001D0226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</w:t>
            </w:r>
            <w:r w:rsidRPr="0083659A">
              <w:rPr>
                <w:sz w:val="24"/>
                <w:szCs w:val="24"/>
              </w:rPr>
              <w:t xml:space="preserve"> соответствии с требованиями ЛНА  «Положение о порядке приема, перевода, отчисления </w:t>
            </w:r>
            <w:r>
              <w:rPr>
                <w:sz w:val="24"/>
                <w:szCs w:val="24"/>
              </w:rPr>
              <w:t>воспитанников</w:t>
            </w:r>
            <w:r w:rsidRPr="0083659A">
              <w:rPr>
                <w:sz w:val="24"/>
                <w:szCs w:val="24"/>
              </w:rPr>
              <w:t xml:space="preserve">  М</w:t>
            </w:r>
            <w:r>
              <w:rPr>
                <w:sz w:val="24"/>
                <w:szCs w:val="24"/>
              </w:rPr>
              <w:t>Д</w:t>
            </w:r>
            <w:r w:rsidRPr="0083659A">
              <w:rPr>
                <w:sz w:val="24"/>
                <w:szCs w:val="24"/>
              </w:rPr>
              <w:t>БОУ «</w:t>
            </w:r>
            <w:r w:rsidR="000C74E2">
              <w:rPr>
                <w:sz w:val="24"/>
                <w:szCs w:val="24"/>
              </w:rPr>
              <w:t>Исергапо</w:t>
            </w:r>
            <w:r>
              <w:rPr>
                <w:sz w:val="24"/>
                <w:szCs w:val="24"/>
              </w:rPr>
              <w:t>в</w:t>
            </w:r>
            <w:r w:rsidR="000C74E2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кий детский сад</w:t>
            </w:r>
            <w:r w:rsidRPr="0083659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издан </w:t>
            </w:r>
            <w:r>
              <w:rPr>
                <w:sz w:val="24"/>
                <w:szCs w:val="24"/>
                <w:lang w:val="tt-RU" w:eastAsia="en-US"/>
              </w:rPr>
              <w:t>п</w:t>
            </w:r>
            <w:r w:rsidR="003D4F9A">
              <w:rPr>
                <w:sz w:val="24"/>
                <w:szCs w:val="24"/>
                <w:lang w:val="tt-RU" w:eastAsia="en-US"/>
              </w:rPr>
              <w:t>риказ</w:t>
            </w:r>
            <w:r w:rsidR="001D0226" w:rsidRPr="00835D51">
              <w:rPr>
                <w:sz w:val="24"/>
                <w:szCs w:val="24"/>
                <w:lang w:val="tt-RU" w:eastAsia="en-US"/>
              </w:rPr>
              <w:t xml:space="preserve"> о переводе </w:t>
            </w:r>
          </w:p>
          <w:p w:rsid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  <w:r w:rsidRPr="00DA4F38">
              <w:rPr>
                <w:sz w:val="24"/>
                <w:szCs w:val="24"/>
                <w:lang w:val="tt-RU"/>
              </w:rPr>
              <w:t>воспитанников из одной возрастной группы</w:t>
            </w:r>
            <w:r w:rsidR="003D4F9A">
              <w:rPr>
                <w:sz w:val="24"/>
                <w:szCs w:val="24"/>
                <w:lang w:val="tt-RU"/>
              </w:rPr>
              <w:t>/подгруппы</w:t>
            </w:r>
            <w:r w:rsidRPr="00DA4F38">
              <w:rPr>
                <w:sz w:val="24"/>
                <w:szCs w:val="24"/>
                <w:lang w:val="tt-RU"/>
              </w:rPr>
              <w:t xml:space="preserve"> в другую</w:t>
            </w:r>
            <w:r w:rsidR="00DF2CD1">
              <w:rPr>
                <w:sz w:val="24"/>
                <w:szCs w:val="24"/>
                <w:lang w:val="tt-RU"/>
              </w:rPr>
              <w:t xml:space="preserve"> на 2018-2019 учебный год</w:t>
            </w:r>
            <w:r w:rsidRPr="00DA4F38">
              <w:rPr>
                <w:sz w:val="24"/>
                <w:szCs w:val="24"/>
                <w:lang w:val="tt-RU"/>
              </w:rPr>
              <w:t xml:space="preserve"> </w:t>
            </w:r>
          </w:p>
          <w:p w:rsidR="003D4F9A" w:rsidRPr="00DA4F38" w:rsidRDefault="003D4F9A" w:rsidP="001D022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(</w:t>
            </w:r>
            <w:r w:rsidR="000D3402">
              <w:rPr>
                <w:sz w:val="24"/>
                <w:szCs w:val="24"/>
                <w:lang w:val="tt-RU"/>
              </w:rPr>
              <w:t>приказ 11,12 от 01.06.2018</w:t>
            </w:r>
            <w:r>
              <w:rPr>
                <w:sz w:val="24"/>
                <w:szCs w:val="24"/>
                <w:lang w:val="tt-RU"/>
              </w:rPr>
              <w:t>)</w:t>
            </w:r>
          </w:p>
          <w:p w:rsidR="001D0226" w:rsidRDefault="001D0226" w:rsidP="00CC0717">
            <w:pPr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1D0226" w:rsidRPr="00835D51" w:rsidRDefault="00DF2CD1" w:rsidP="001D0226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Приказ</w:t>
            </w:r>
            <w:r w:rsidR="001D0226" w:rsidRPr="00835D51">
              <w:rPr>
                <w:sz w:val="24"/>
                <w:szCs w:val="24"/>
                <w:lang w:val="tt-RU" w:eastAsia="en-US"/>
              </w:rPr>
              <w:t xml:space="preserve"> о преводе воспитанников размещены  на сайте</w:t>
            </w:r>
          </w:p>
          <w:p w:rsidR="008D0027" w:rsidRPr="000D3402" w:rsidRDefault="009F3FFC" w:rsidP="001D0226">
            <w:pPr>
              <w:rPr>
                <w:sz w:val="24"/>
                <w:szCs w:val="24"/>
                <w:lang w:val="en-US"/>
              </w:rPr>
            </w:pPr>
            <w:hyperlink r:id="rId9" w:history="1">
              <w:r w:rsidR="001D0226" w:rsidRPr="00835D51">
                <w:rPr>
                  <w:rStyle w:val="a5"/>
                  <w:sz w:val="24"/>
                  <w:szCs w:val="24"/>
                  <w:lang w:val="tt-RU" w:eastAsia="en-US"/>
                </w:rPr>
                <w:t xml:space="preserve">https://edu.tatar.ru/bauly/ </w:t>
              </w:r>
              <w:r w:rsidR="001D0226" w:rsidRPr="00835D51">
                <w:rPr>
                  <w:rStyle w:val="a5"/>
                  <w:sz w:val="24"/>
                  <w:szCs w:val="24"/>
                  <w:lang w:val="en-US" w:eastAsia="en-US"/>
                </w:rPr>
                <w:t>isergapsadik</w:t>
              </w:r>
              <w:r w:rsidR="001D0226" w:rsidRPr="00835D51">
                <w:rPr>
                  <w:rStyle w:val="a5"/>
                  <w:sz w:val="24"/>
                  <w:szCs w:val="24"/>
                  <w:lang w:val="tt-RU" w:eastAsia="en-US"/>
                </w:rPr>
                <w:t>/dou</w:t>
              </w:r>
            </w:hyperlink>
            <w:r w:rsidR="008D0027" w:rsidRPr="008D0027">
              <w:rPr>
                <w:sz w:val="24"/>
                <w:szCs w:val="24"/>
                <w:lang w:val="en-US"/>
              </w:rPr>
              <w:t xml:space="preserve"> </w:t>
            </w:r>
            <w:r w:rsidR="001D0226" w:rsidRPr="008D0027">
              <w:rPr>
                <w:sz w:val="24"/>
                <w:szCs w:val="24"/>
                <w:lang w:val="en-US"/>
              </w:rPr>
              <w:t xml:space="preserve"> </w:t>
            </w:r>
          </w:p>
          <w:p w:rsidR="001D0226" w:rsidRPr="008D0027" w:rsidRDefault="008D0027" w:rsidP="001D02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</w:t>
            </w:r>
            <w:r w:rsidR="001D0226" w:rsidRPr="008D0027">
              <w:rPr>
                <w:sz w:val="24"/>
                <w:szCs w:val="24"/>
              </w:rPr>
              <w:t xml:space="preserve"> </w:t>
            </w:r>
          </w:p>
          <w:p w:rsidR="001D0226" w:rsidRPr="00835D51" w:rsidRDefault="001D0226" w:rsidP="001D022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 xml:space="preserve">«Сведение  об образовательной </w:t>
            </w:r>
            <w:r w:rsidR="00712424">
              <w:rPr>
                <w:sz w:val="24"/>
                <w:szCs w:val="24"/>
              </w:rPr>
              <w:t>организации</w:t>
            </w:r>
            <w:r>
              <w:rPr>
                <w:sz w:val="24"/>
                <w:szCs w:val="24"/>
              </w:rPr>
              <w:t>»</w:t>
            </w:r>
            <w:r w:rsidR="008D0027">
              <w:rPr>
                <w:sz w:val="24"/>
                <w:szCs w:val="24"/>
              </w:rPr>
              <w:t xml:space="preserve">  подраздел</w:t>
            </w:r>
            <w:r>
              <w:rPr>
                <w:sz w:val="24"/>
                <w:szCs w:val="24"/>
              </w:rPr>
              <w:t xml:space="preserve"> «Документы»</w:t>
            </w:r>
          </w:p>
          <w:p w:rsidR="001D0226" w:rsidRPr="001D0226" w:rsidRDefault="001D0226" w:rsidP="002A0D3E">
            <w:pPr>
              <w:rPr>
                <w:sz w:val="24"/>
                <w:szCs w:val="24"/>
                <w:lang w:eastAsia="en-US"/>
              </w:rPr>
            </w:pPr>
          </w:p>
        </w:tc>
      </w:tr>
      <w:tr w:rsidR="002A0D3E" w:rsidRPr="00CF544C" w:rsidTr="00DF2CD1">
        <w:trPr>
          <w:trHeight w:val="3342"/>
        </w:trPr>
        <w:tc>
          <w:tcPr>
            <w:tcW w:w="4219" w:type="dxa"/>
            <w:tcBorders>
              <w:top w:val="single" w:sz="4" w:space="0" w:color="auto"/>
            </w:tcBorders>
          </w:tcPr>
          <w:p w:rsidR="002A0D3E" w:rsidRPr="000E7C25" w:rsidRDefault="002A0D3E" w:rsidP="000E7C25">
            <w:pPr>
              <w:jc w:val="both"/>
              <w:rPr>
                <w:sz w:val="24"/>
                <w:szCs w:val="24"/>
                <w:lang w:val="tt-RU"/>
              </w:rPr>
            </w:pPr>
          </w:p>
          <w:p w:rsidR="002A0D3E" w:rsidRP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-п</w:t>
            </w:r>
            <w:r w:rsidR="002A0D3E" w:rsidRPr="001D0226">
              <w:rPr>
                <w:sz w:val="24"/>
                <w:szCs w:val="24"/>
                <w:lang w:val="tt-RU"/>
              </w:rPr>
              <w:t>риведение содержания  части основной образовательной программы дошкольного образования МБДОУ в соответствие с требованиями  пунктов с п 2.9,2.10 ФГОС ДО утвержденного приказом Министерства образования и науки Российской Федерации</w:t>
            </w:r>
          </w:p>
          <w:p w:rsidR="002A0D3E" w:rsidRPr="001D0226" w:rsidRDefault="002A0D3E" w:rsidP="00941C36">
            <w:pPr>
              <w:jc w:val="both"/>
              <w:rPr>
                <w:sz w:val="24"/>
                <w:szCs w:val="24"/>
                <w:lang w:val="tt-RU"/>
              </w:rPr>
            </w:pPr>
            <w:r w:rsidRPr="00835D51">
              <w:rPr>
                <w:sz w:val="24"/>
                <w:szCs w:val="24"/>
                <w:lang w:val="tt-RU"/>
              </w:rPr>
              <w:t>от 17 октября 2013г. № 1155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E7C25" w:rsidRDefault="000E7C25" w:rsidP="00A3517B">
            <w:pPr>
              <w:rPr>
                <w:sz w:val="24"/>
                <w:szCs w:val="24"/>
                <w:lang w:val="tt-RU"/>
              </w:rPr>
            </w:pPr>
          </w:p>
          <w:p w:rsidR="002A0D3E" w:rsidRDefault="005E3C60" w:rsidP="004947D3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Нарушение устранено.</w:t>
            </w:r>
          </w:p>
          <w:p w:rsidR="005E3C60" w:rsidRDefault="005E3C60" w:rsidP="004947D3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 w:eastAsia="en-US"/>
              </w:rPr>
              <w:t>Основная обще</w:t>
            </w:r>
            <w:r w:rsidRPr="00835D51">
              <w:rPr>
                <w:sz w:val="24"/>
                <w:szCs w:val="24"/>
                <w:lang w:val="tt-RU" w:eastAsia="en-US"/>
              </w:rPr>
              <w:t>образовательная программа</w:t>
            </w:r>
            <w:r w:rsidR="00DF2CD1">
              <w:rPr>
                <w:sz w:val="24"/>
                <w:szCs w:val="24"/>
                <w:lang w:val="tt-RU" w:eastAsia="en-US"/>
              </w:rPr>
              <w:t xml:space="preserve">-образовательная программа </w:t>
            </w:r>
            <w:r w:rsidRPr="00835D51">
              <w:rPr>
                <w:sz w:val="24"/>
                <w:szCs w:val="24"/>
                <w:lang w:val="tt-RU"/>
              </w:rPr>
              <w:t xml:space="preserve"> дошкольного образования МБДОУ в соответствие с </w:t>
            </w:r>
            <w:r w:rsidR="008D6377">
              <w:rPr>
                <w:sz w:val="24"/>
                <w:szCs w:val="24"/>
                <w:lang w:val="tt-RU"/>
              </w:rPr>
              <w:t xml:space="preserve"> </w:t>
            </w:r>
            <w:r w:rsidRPr="00835D51">
              <w:rPr>
                <w:sz w:val="24"/>
                <w:szCs w:val="24"/>
                <w:lang w:val="tt-RU"/>
              </w:rPr>
              <w:t>тр</w:t>
            </w:r>
            <w:r>
              <w:rPr>
                <w:sz w:val="24"/>
                <w:szCs w:val="24"/>
                <w:lang w:val="tt-RU"/>
              </w:rPr>
              <w:t xml:space="preserve">ебованиями  </w:t>
            </w:r>
            <w:r w:rsidRPr="00835D51">
              <w:rPr>
                <w:sz w:val="24"/>
                <w:szCs w:val="24"/>
                <w:lang w:val="tt-RU"/>
              </w:rPr>
              <w:t xml:space="preserve"> ФГОС</w:t>
            </w:r>
            <w:r w:rsidR="000C74E2">
              <w:rPr>
                <w:sz w:val="24"/>
                <w:szCs w:val="24"/>
                <w:lang w:val="tt-RU"/>
              </w:rPr>
              <w:t xml:space="preserve"> ДО</w:t>
            </w:r>
          </w:p>
          <w:p w:rsidR="005E3C60" w:rsidRPr="00835D51" w:rsidRDefault="000C74E2" w:rsidP="000C74E2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</w:t>
            </w:r>
            <w:r w:rsidR="005E3C60">
              <w:rPr>
                <w:sz w:val="24"/>
                <w:szCs w:val="24"/>
                <w:lang w:val="tt-RU"/>
              </w:rPr>
              <w:t>.</w:t>
            </w:r>
            <w:r>
              <w:rPr>
                <w:sz w:val="24"/>
                <w:szCs w:val="24"/>
                <w:lang w:val="tt-RU"/>
              </w:rPr>
              <w:t>2.9, 2.10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4947D3" w:rsidRPr="00835D51" w:rsidRDefault="00835D51" w:rsidP="000714C8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Основная обще</w:t>
            </w:r>
            <w:r w:rsidR="004947D3" w:rsidRPr="00835D51">
              <w:rPr>
                <w:sz w:val="24"/>
                <w:szCs w:val="24"/>
                <w:lang w:val="tt-RU" w:eastAsia="en-US"/>
              </w:rPr>
              <w:t>образовательная программа</w:t>
            </w:r>
            <w:r w:rsidR="000C74E2">
              <w:rPr>
                <w:sz w:val="24"/>
                <w:szCs w:val="24"/>
                <w:lang w:val="tt-RU" w:eastAsia="en-US"/>
              </w:rPr>
              <w:t xml:space="preserve"> и презентация к ООП </w:t>
            </w:r>
            <w:r w:rsidR="004947D3" w:rsidRPr="00835D51">
              <w:rPr>
                <w:sz w:val="24"/>
                <w:szCs w:val="24"/>
                <w:lang w:val="tt-RU" w:eastAsia="en-US"/>
              </w:rPr>
              <w:t xml:space="preserve"> размещена на сайте</w:t>
            </w:r>
          </w:p>
          <w:p w:rsidR="000C74E2" w:rsidRPr="000D3402" w:rsidRDefault="009F3FFC" w:rsidP="00CF544C">
            <w:pPr>
              <w:rPr>
                <w:lang w:val="en-US"/>
              </w:rPr>
            </w:pPr>
            <w:hyperlink r:id="rId10" w:history="1">
              <w:r w:rsidR="000714C8" w:rsidRPr="00835D51">
                <w:rPr>
                  <w:rStyle w:val="a5"/>
                  <w:sz w:val="24"/>
                  <w:szCs w:val="24"/>
                  <w:lang w:val="tt-RU" w:eastAsia="en-US"/>
                </w:rPr>
                <w:t xml:space="preserve">https://edu.tatar.ru/bauly/ </w:t>
              </w:r>
              <w:r w:rsidR="000714C8" w:rsidRPr="00835D51">
                <w:rPr>
                  <w:rStyle w:val="a5"/>
                  <w:sz w:val="24"/>
                  <w:szCs w:val="24"/>
                  <w:lang w:val="en-US" w:eastAsia="en-US"/>
                </w:rPr>
                <w:t>isergapsadik</w:t>
              </w:r>
              <w:r w:rsidR="000714C8" w:rsidRPr="00835D51">
                <w:rPr>
                  <w:rStyle w:val="a5"/>
                  <w:sz w:val="24"/>
                  <w:szCs w:val="24"/>
                  <w:lang w:val="tt-RU" w:eastAsia="en-US"/>
                </w:rPr>
                <w:t>/dou</w:t>
              </w:r>
            </w:hyperlink>
          </w:p>
          <w:p w:rsidR="00CF544C" w:rsidRPr="00835D51" w:rsidRDefault="000C74E2" w:rsidP="00CF544C">
            <w:pPr>
              <w:rPr>
                <w:sz w:val="24"/>
                <w:szCs w:val="24"/>
                <w:lang w:eastAsia="en-US"/>
              </w:rPr>
            </w:pPr>
            <w:r w:rsidRPr="000C74E2">
              <w:rPr>
                <w:sz w:val="24"/>
                <w:szCs w:val="24"/>
              </w:rPr>
              <w:t>Раздел</w:t>
            </w:r>
            <w:r>
              <w:t xml:space="preserve"> </w:t>
            </w:r>
            <w:r w:rsidR="00CF544C">
              <w:rPr>
                <w:sz w:val="24"/>
                <w:szCs w:val="24"/>
              </w:rPr>
              <w:t>«</w:t>
            </w:r>
            <w:r w:rsidR="00DA4F38">
              <w:rPr>
                <w:sz w:val="24"/>
                <w:szCs w:val="24"/>
              </w:rPr>
              <w:t xml:space="preserve">Сведение  об образовательной </w:t>
            </w:r>
            <w:r w:rsidR="00CF544C">
              <w:rPr>
                <w:sz w:val="24"/>
                <w:szCs w:val="24"/>
              </w:rPr>
              <w:t>деятельности»</w:t>
            </w:r>
            <w:r>
              <w:rPr>
                <w:sz w:val="24"/>
                <w:szCs w:val="24"/>
              </w:rPr>
              <w:t xml:space="preserve"> подраздел</w:t>
            </w:r>
            <w:r w:rsidR="00CF544C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Образование</w:t>
            </w:r>
            <w:r w:rsidR="00CF544C">
              <w:rPr>
                <w:sz w:val="24"/>
                <w:szCs w:val="24"/>
              </w:rPr>
              <w:t>»</w:t>
            </w:r>
          </w:p>
          <w:p w:rsidR="00CF544C" w:rsidRPr="00835D51" w:rsidRDefault="00CF544C" w:rsidP="00CF544C">
            <w:pPr>
              <w:rPr>
                <w:sz w:val="24"/>
                <w:szCs w:val="24"/>
                <w:lang w:val="tt-RU" w:eastAsia="en-US"/>
              </w:rPr>
            </w:pPr>
          </w:p>
          <w:p w:rsidR="000714C8" w:rsidRPr="00CF544C" w:rsidRDefault="000714C8" w:rsidP="000714C8">
            <w:pPr>
              <w:rPr>
                <w:sz w:val="24"/>
                <w:szCs w:val="24"/>
                <w:lang w:val="tt-RU" w:eastAsia="en-US"/>
              </w:rPr>
            </w:pPr>
          </w:p>
          <w:p w:rsidR="000714C8" w:rsidRPr="00CF544C" w:rsidRDefault="000714C8" w:rsidP="002A0D3E">
            <w:pPr>
              <w:rPr>
                <w:sz w:val="24"/>
                <w:szCs w:val="24"/>
              </w:rPr>
            </w:pPr>
          </w:p>
        </w:tc>
      </w:tr>
      <w:tr w:rsidR="002A0D3E" w:rsidRPr="00A80DF7" w:rsidTr="00DF2CD1">
        <w:trPr>
          <w:trHeight w:val="2235"/>
        </w:trPr>
        <w:tc>
          <w:tcPr>
            <w:tcW w:w="4219" w:type="dxa"/>
          </w:tcPr>
          <w:p w:rsidR="002A0D3E" w:rsidRP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tt-RU"/>
              </w:rPr>
              <w:t>п</w:t>
            </w:r>
            <w:r w:rsidR="002A0D3E" w:rsidRPr="001D0226">
              <w:rPr>
                <w:sz w:val="24"/>
                <w:szCs w:val="24"/>
                <w:lang w:val="tt-RU"/>
              </w:rPr>
              <w:t>риведение локальных нормативных актов МБДОУ, регламентирующих организацию образовательного процесса и деятельность органов самоуправления МБДОУ в соответствие с требованиями ст.30,34,38,45,58 №273-ФЗ “Об образовании в РФ”и устава МБДОУ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0C74E2" w:rsidRPr="000D3402" w:rsidRDefault="005E3C60" w:rsidP="00AC6BD9">
            <w:pPr>
              <w:rPr>
                <w:sz w:val="24"/>
                <w:szCs w:val="24"/>
                <w:lang w:val="tt-RU" w:eastAsia="en-US"/>
              </w:rPr>
            </w:pPr>
            <w:r w:rsidRPr="000D3402">
              <w:rPr>
                <w:sz w:val="24"/>
                <w:szCs w:val="24"/>
                <w:lang w:val="tt-RU" w:eastAsia="en-US"/>
              </w:rPr>
              <w:t>Нарушение устранено.</w:t>
            </w:r>
          </w:p>
          <w:p w:rsidR="002A0D3E" w:rsidRPr="00835D51" w:rsidRDefault="001F75A1" w:rsidP="00AC6BD9">
            <w:pPr>
              <w:rPr>
                <w:sz w:val="24"/>
                <w:szCs w:val="24"/>
                <w:lang w:val="tt-RU"/>
              </w:rPr>
            </w:pPr>
            <w:r w:rsidRPr="000D3402">
              <w:rPr>
                <w:sz w:val="24"/>
                <w:szCs w:val="24"/>
                <w:lang w:val="tt-RU" w:eastAsia="en-US"/>
              </w:rPr>
              <w:t>Локальные нормативные акты МБДОУ , регламентирующие образовательного процесса и деятельность органов самоуправления МБДОУ приведены в соответствие с требованиями</w:t>
            </w:r>
            <w:r w:rsidR="005E3C60" w:rsidRPr="000D3402">
              <w:rPr>
                <w:sz w:val="24"/>
                <w:szCs w:val="24"/>
                <w:lang w:val="tt-RU"/>
              </w:rPr>
              <w:t xml:space="preserve"> ст.30,34,38,45,58 №273-ФЗ “Об образовании в РФ”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F75A1" w:rsidRPr="00835D51" w:rsidRDefault="001F75A1" w:rsidP="001F75A1">
            <w:pPr>
              <w:rPr>
                <w:sz w:val="24"/>
                <w:szCs w:val="24"/>
                <w:lang w:eastAsia="en-US"/>
              </w:rPr>
            </w:pPr>
            <w:r w:rsidRPr="00835D51">
              <w:rPr>
                <w:sz w:val="24"/>
                <w:szCs w:val="24"/>
                <w:lang w:val="tt-RU" w:eastAsia="en-US"/>
              </w:rPr>
              <w:t>Локальные акты размещены на сайте:</w:t>
            </w:r>
          </w:p>
          <w:p w:rsidR="00F06D6F" w:rsidRPr="000D3402" w:rsidRDefault="009F3FFC" w:rsidP="001F75A1">
            <w:pPr>
              <w:rPr>
                <w:sz w:val="24"/>
                <w:szCs w:val="24"/>
                <w:lang w:val="en-US"/>
              </w:rPr>
            </w:pPr>
            <w:hyperlink r:id="rId11" w:history="1">
              <w:r w:rsidR="001F75A1" w:rsidRPr="00835D51">
                <w:rPr>
                  <w:rStyle w:val="a5"/>
                  <w:sz w:val="24"/>
                  <w:szCs w:val="24"/>
                  <w:lang w:val="tt-RU" w:eastAsia="en-US"/>
                </w:rPr>
                <w:t xml:space="preserve">https://edu.tatar.ru/bauly/ </w:t>
              </w:r>
              <w:r w:rsidR="001F75A1" w:rsidRPr="00835D51">
                <w:rPr>
                  <w:rStyle w:val="a5"/>
                  <w:sz w:val="24"/>
                  <w:szCs w:val="24"/>
                  <w:lang w:val="en-US" w:eastAsia="en-US"/>
                </w:rPr>
                <w:t>isergapsadik</w:t>
              </w:r>
              <w:r w:rsidR="001F75A1" w:rsidRPr="00835D51">
                <w:rPr>
                  <w:rStyle w:val="a5"/>
                  <w:sz w:val="24"/>
                  <w:szCs w:val="24"/>
                  <w:lang w:val="tt-RU" w:eastAsia="en-US"/>
                </w:rPr>
                <w:t>/dou</w:t>
              </w:r>
            </w:hyperlink>
            <w:r w:rsidR="00A80DF7" w:rsidRPr="000D3402">
              <w:rPr>
                <w:sz w:val="24"/>
                <w:szCs w:val="24"/>
                <w:lang w:val="en-US"/>
              </w:rPr>
              <w:t xml:space="preserve"> </w:t>
            </w:r>
            <w:r w:rsidR="000C74E2" w:rsidRPr="000D3402">
              <w:rPr>
                <w:sz w:val="24"/>
                <w:szCs w:val="24"/>
                <w:lang w:val="en-US"/>
              </w:rPr>
              <w:t xml:space="preserve"> </w:t>
            </w:r>
          </w:p>
          <w:p w:rsidR="000C74E2" w:rsidRDefault="000C74E2" w:rsidP="001F75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Раздел «</w:t>
            </w:r>
            <w:r w:rsidR="00A80DF7">
              <w:rPr>
                <w:sz w:val="24"/>
                <w:szCs w:val="24"/>
              </w:rPr>
              <w:t xml:space="preserve">Сведение  об образовательной </w:t>
            </w:r>
            <w:r>
              <w:rPr>
                <w:sz w:val="24"/>
                <w:szCs w:val="24"/>
              </w:rPr>
              <w:t>организации</w:t>
            </w:r>
            <w:r w:rsidR="00A80DF7">
              <w:rPr>
                <w:sz w:val="24"/>
                <w:szCs w:val="24"/>
              </w:rPr>
              <w:t>»</w:t>
            </w:r>
          </w:p>
          <w:p w:rsidR="001F75A1" w:rsidRPr="00A80DF7" w:rsidRDefault="000C74E2" w:rsidP="001F75A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подраздел</w:t>
            </w:r>
            <w:r w:rsidR="00A80DF7">
              <w:rPr>
                <w:sz w:val="24"/>
                <w:szCs w:val="24"/>
              </w:rPr>
              <w:t xml:space="preserve"> «Документы</w:t>
            </w:r>
            <w:r w:rsidR="0050277D">
              <w:rPr>
                <w:sz w:val="24"/>
                <w:szCs w:val="24"/>
              </w:rPr>
              <w:t>»</w:t>
            </w:r>
          </w:p>
          <w:p w:rsidR="001F75A1" w:rsidRPr="00A80DF7" w:rsidRDefault="001F75A1" w:rsidP="001F75A1">
            <w:pPr>
              <w:rPr>
                <w:sz w:val="24"/>
                <w:szCs w:val="24"/>
                <w:lang w:eastAsia="en-US"/>
              </w:rPr>
            </w:pPr>
          </w:p>
          <w:p w:rsidR="002A0D3E" w:rsidRPr="00835D51" w:rsidRDefault="002A0D3E" w:rsidP="001F75A1">
            <w:pPr>
              <w:rPr>
                <w:sz w:val="24"/>
                <w:szCs w:val="24"/>
                <w:lang w:val="tt-RU"/>
              </w:rPr>
            </w:pPr>
          </w:p>
        </w:tc>
      </w:tr>
      <w:tr w:rsidR="002A0D3E" w:rsidRPr="00280280" w:rsidTr="00DF2CD1">
        <w:trPr>
          <w:trHeight w:val="1265"/>
        </w:trPr>
        <w:tc>
          <w:tcPr>
            <w:tcW w:w="4219" w:type="dxa"/>
          </w:tcPr>
          <w:p w:rsidR="002A0D3E" w:rsidRP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tt-RU"/>
              </w:rPr>
              <w:t>р</w:t>
            </w:r>
            <w:r w:rsidR="002A0D3E" w:rsidRPr="001D0226">
              <w:rPr>
                <w:sz w:val="24"/>
                <w:szCs w:val="24"/>
                <w:lang w:val="tt-RU"/>
              </w:rPr>
              <w:t xml:space="preserve">азмещение и обновление информации на официальном сайте в информационно-телекоммуникационной сети “Интернет” МБДОУ в полном объеме согласно требований ст.29 №273-ФЗ “Об образовании в РФ”, </w:t>
            </w:r>
            <w:r w:rsidR="002A0D3E" w:rsidRPr="001D0226">
              <w:rPr>
                <w:sz w:val="24"/>
                <w:szCs w:val="24"/>
                <w:lang w:val="tt-RU"/>
              </w:rPr>
              <w:lastRenderedPageBreak/>
              <w:t>постановления Правительства Российской Федерации “Об утверждении правил размещения на официальном сайте образовательной организации в информационно-телекоммуникационной сети “Интернет” и обновления информации об образовательной организации ”от 29 мая 2014года №785.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5E3C60" w:rsidRDefault="005E3C60" w:rsidP="00A3517B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 w:eastAsia="en-US"/>
              </w:rPr>
              <w:lastRenderedPageBreak/>
              <w:t>Нарушение устранено</w:t>
            </w:r>
          </w:p>
          <w:p w:rsidR="002A0D3E" w:rsidRPr="00835D51" w:rsidRDefault="001F75A1" w:rsidP="00A3517B">
            <w:pPr>
              <w:rPr>
                <w:sz w:val="24"/>
                <w:szCs w:val="24"/>
              </w:rPr>
            </w:pPr>
            <w:r w:rsidRPr="00835D51">
              <w:rPr>
                <w:sz w:val="24"/>
                <w:szCs w:val="24"/>
                <w:lang w:eastAsia="en-US"/>
              </w:rPr>
              <w:t>Приведе</w:t>
            </w:r>
            <w:r w:rsidR="005E3C60">
              <w:rPr>
                <w:sz w:val="24"/>
                <w:szCs w:val="24"/>
                <w:lang w:eastAsia="en-US"/>
              </w:rPr>
              <w:t xml:space="preserve">но в соответствии с </w:t>
            </w:r>
            <w:r w:rsidR="005E3C60" w:rsidRPr="00835D51">
              <w:rPr>
                <w:sz w:val="24"/>
                <w:szCs w:val="24"/>
                <w:lang w:val="tt-RU"/>
              </w:rPr>
              <w:t>требований ст.29 №273-ФЗ “Об образовании в РФ”, постановления Правительства</w:t>
            </w:r>
            <w:r w:rsidR="00A80DF7" w:rsidRPr="00835D51">
              <w:rPr>
                <w:sz w:val="24"/>
                <w:szCs w:val="24"/>
                <w:lang w:val="tt-RU"/>
              </w:rPr>
              <w:t xml:space="preserve"> Российской Федерации </w:t>
            </w:r>
            <w:r w:rsidR="00A80DF7" w:rsidRPr="00835D51">
              <w:rPr>
                <w:sz w:val="24"/>
                <w:szCs w:val="24"/>
                <w:lang w:val="tt-RU"/>
              </w:rPr>
              <w:lastRenderedPageBreak/>
              <w:t>“Об утверждении правил размещения на официальном сайте образовательной организации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947D3" w:rsidRPr="00835D51" w:rsidRDefault="005E4860" w:rsidP="001F75A1">
            <w:pPr>
              <w:rPr>
                <w:sz w:val="24"/>
                <w:szCs w:val="24"/>
                <w:lang w:val="tt-RU" w:eastAsia="en-US"/>
              </w:rPr>
            </w:pPr>
            <w:r w:rsidRPr="00835D51">
              <w:rPr>
                <w:sz w:val="24"/>
                <w:szCs w:val="24"/>
                <w:lang w:eastAsia="en-US"/>
              </w:rPr>
              <w:lastRenderedPageBreak/>
              <w:t>Адрес</w:t>
            </w:r>
            <w:r w:rsidR="001D0226" w:rsidRPr="000D3402">
              <w:rPr>
                <w:sz w:val="24"/>
                <w:szCs w:val="24"/>
                <w:lang w:val="en-US" w:eastAsia="en-US"/>
              </w:rPr>
              <w:t xml:space="preserve"> </w:t>
            </w:r>
            <w:r w:rsidRPr="00835D51">
              <w:rPr>
                <w:sz w:val="24"/>
                <w:szCs w:val="24"/>
                <w:lang w:eastAsia="en-US"/>
              </w:rPr>
              <w:t>сайта</w:t>
            </w:r>
            <w:r w:rsidRPr="00835D51">
              <w:rPr>
                <w:sz w:val="24"/>
                <w:szCs w:val="24"/>
                <w:lang w:val="en-US" w:eastAsia="en-US"/>
              </w:rPr>
              <w:t>:</w:t>
            </w:r>
          </w:p>
          <w:p w:rsidR="001F75A1" w:rsidRPr="00835D51" w:rsidRDefault="009F3FFC" w:rsidP="001F75A1">
            <w:pPr>
              <w:rPr>
                <w:sz w:val="24"/>
                <w:szCs w:val="24"/>
                <w:lang w:val="en-US" w:eastAsia="en-US"/>
              </w:rPr>
            </w:pPr>
            <w:hyperlink r:id="rId12" w:history="1">
              <w:r w:rsidR="001F75A1" w:rsidRPr="00835D51">
                <w:rPr>
                  <w:rStyle w:val="a5"/>
                  <w:sz w:val="24"/>
                  <w:szCs w:val="24"/>
                  <w:lang w:val="tt-RU" w:eastAsia="en-US"/>
                </w:rPr>
                <w:t xml:space="preserve">https://edu.tatar.ru/bauly/ </w:t>
              </w:r>
              <w:r w:rsidR="001F75A1" w:rsidRPr="00835D51">
                <w:rPr>
                  <w:rStyle w:val="a5"/>
                  <w:sz w:val="24"/>
                  <w:szCs w:val="24"/>
                  <w:lang w:val="en-US" w:eastAsia="en-US"/>
                </w:rPr>
                <w:t>isergapsadik</w:t>
              </w:r>
              <w:r w:rsidR="001F75A1" w:rsidRPr="00835D51">
                <w:rPr>
                  <w:rStyle w:val="a5"/>
                  <w:sz w:val="24"/>
                  <w:szCs w:val="24"/>
                  <w:lang w:val="tt-RU" w:eastAsia="en-US"/>
                </w:rPr>
                <w:t>/dou</w:t>
              </w:r>
            </w:hyperlink>
          </w:p>
          <w:p w:rsidR="002A0D3E" w:rsidRPr="00835D51" w:rsidRDefault="002A0D3E" w:rsidP="002A0D3E">
            <w:pPr>
              <w:rPr>
                <w:sz w:val="24"/>
                <w:szCs w:val="24"/>
                <w:lang w:val="en-US"/>
              </w:rPr>
            </w:pPr>
          </w:p>
        </w:tc>
      </w:tr>
      <w:tr w:rsidR="002A0D3E" w:rsidRPr="00835D51" w:rsidTr="00DF2CD1">
        <w:trPr>
          <w:trHeight w:val="1594"/>
        </w:trPr>
        <w:tc>
          <w:tcPr>
            <w:tcW w:w="4219" w:type="dxa"/>
          </w:tcPr>
          <w:p w:rsidR="002A0D3E" w:rsidRP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-и</w:t>
            </w:r>
            <w:r w:rsidR="002A0D3E" w:rsidRPr="001D0226">
              <w:rPr>
                <w:sz w:val="24"/>
                <w:szCs w:val="24"/>
              </w:rPr>
              <w:t>сполнение компетенции МБДОУ</w:t>
            </w:r>
            <w:r w:rsidR="002A0D3E" w:rsidRPr="001D0226">
              <w:rPr>
                <w:sz w:val="24"/>
                <w:szCs w:val="24"/>
                <w:lang w:val="tt-RU"/>
              </w:rPr>
              <w:t xml:space="preserve"> штатного расписания МБДОУ в соответствие с требованиями ст.28 п.4. №273-ФЗ “Об образовании в РФ”</w:t>
            </w:r>
          </w:p>
        </w:tc>
        <w:tc>
          <w:tcPr>
            <w:tcW w:w="2977" w:type="dxa"/>
            <w:gridSpan w:val="2"/>
            <w:tcBorders>
              <w:right w:val="single" w:sz="4" w:space="0" w:color="auto"/>
            </w:tcBorders>
          </w:tcPr>
          <w:p w:rsidR="002A0D3E" w:rsidRPr="00835D51" w:rsidRDefault="000C74E2" w:rsidP="000C74E2">
            <w:pPr>
              <w:rPr>
                <w:sz w:val="24"/>
                <w:szCs w:val="24"/>
                <w:lang w:val="tt-RU" w:eastAsia="en-US"/>
              </w:rPr>
            </w:pPr>
            <w:r w:rsidRPr="0083659A">
              <w:rPr>
                <w:sz w:val="24"/>
                <w:szCs w:val="24"/>
              </w:rPr>
              <w:t xml:space="preserve">Утверждено </w:t>
            </w:r>
            <w:r>
              <w:rPr>
                <w:sz w:val="24"/>
                <w:szCs w:val="24"/>
              </w:rPr>
              <w:t xml:space="preserve">заведующим </w:t>
            </w:r>
            <w:r w:rsidRPr="0083659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Д</w:t>
            </w:r>
            <w:r w:rsidRPr="0083659A">
              <w:rPr>
                <w:sz w:val="24"/>
                <w:szCs w:val="24"/>
              </w:rPr>
              <w:t>БОУ «</w:t>
            </w:r>
            <w:r>
              <w:rPr>
                <w:sz w:val="24"/>
                <w:szCs w:val="24"/>
              </w:rPr>
              <w:t>Исергаповский детский сад</w:t>
            </w:r>
            <w:r w:rsidRPr="0083659A">
              <w:rPr>
                <w:sz w:val="24"/>
                <w:szCs w:val="24"/>
              </w:rPr>
              <w:t>» штатное расписание в соответствии со ст. 28 №273-ФЗ «Об образовании в РФ»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4947D3" w:rsidRPr="00835D51" w:rsidRDefault="004947D3" w:rsidP="000714C8">
            <w:pPr>
              <w:rPr>
                <w:sz w:val="24"/>
                <w:szCs w:val="24"/>
                <w:lang w:eastAsia="en-US"/>
              </w:rPr>
            </w:pPr>
            <w:r w:rsidRPr="00835D51">
              <w:rPr>
                <w:sz w:val="24"/>
                <w:szCs w:val="24"/>
                <w:lang w:val="tt-RU" w:eastAsia="en-US"/>
              </w:rPr>
              <w:t>Штатное расписание размещен</w:t>
            </w:r>
            <w:r w:rsidR="000C74E2">
              <w:rPr>
                <w:sz w:val="24"/>
                <w:szCs w:val="24"/>
                <w:lang w:val="tt-RU" w:eastAsia="en-US"/>
              </w:rPr>
              <w:t>о</w:t>
            </w:r>
            <w:r w:rsidRPr="00835D51">
              <w:rPr>
                <w:sz w:val="24"/>
                <w:szCs w:val="24"/>
                <w:lang w:val="tt-RU" w:eastAsia="en-US"/>
              </w:rPr>
              <w:t xml:space="preserve"> на сайте</w:t>
            </w:r>
          </w:p>
          <w:p w:rsidR="000C74E2" w:rsidRPr="000D3402" w:rsidRDefault="009F3FFC" w:rsidP="000714C8">
            <w:pPr>
              <w:rPr>
                <w:sz w:val="24"/>
                <w:szCs w:val="24"/>
              </w:rPr>
            </w:pPr>
            <w:hyperlink r:id="rId13" w:history="1">
              <w:r w:rsidR="000714C8" w:rsidRPr="00835D51">
                <w:rPr>
                  <w:rStyle w:val="a5"/>
                  <w:sz w:val="24"/>
                  <w:szCs w:val="24"/>
                  <w:lang w:val="tt-RU" w:eastAsia="en-US"/>
                </w:rPr>
                <w:t xml:space="preserve">https://edu.tatar.ru/bauly/ </w:t>
              </w:r>
              <w:r w:rsidR="000714C8" w:rsidRPr="00835D51">
                <w:rPr>
                  <w:rStyle w:val="a5"/>
                  <w:sz w:val="24"/>
                  <w:szCs w:val="24"/>
                  <w:lang w:val="en-US" w:eastAsia="en-US"/>
                </w:rPr>
                <w:t>isergapsadik</w:t>
              </w:r>
              <w:r w:rsidR="000714C8" w:rsidRPr="00835D51">
                <w:rPr>
                  <w:rStyle w:val="a5"/>
                  <w:sz w:val="24"/>
                  <w:szCs w:val="24"/>
                  <w:lang w:val="tt-RU" w:eastAsia="en-US"/>
                </w:rPr>
                <w:t>/dou</w:t>
              </w:r>
            </w:hyperlink>
          </w:p>
          <w:p w:rsidR="000714C8" w:rsidRDefault="000C74E2" w:rsidP="000714C8">
            <w:pPr>
              <w:rPr>
                <w:sz w:val="24"/>
                <w:szCs w:val="24"/>
              </w:rPr>
            </w:pPr>
            <w:r w:rsidRPr="000C74E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Раздел</w:t>
            </w:r>
            <w:r w:rsidR="002B55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«Д</w:t>
            </w:r>
            <w:r w:rsidR="002B552E">
              <w:rPr>
                <w:sz w:val="24"/>
                <w:szCs w:val="24"/>
              </w:rPr>
              <w:t>окументы</w:t>
            </w:r>
            <w:r>
              <w:rPr>
                <w:sz w:val="24"/>
                <w:szCs w:val="24"/>
              </w:rPr>
              <w:t>»</w:t>
            </w:r>
            <w:r w:rsidR="002B552E">
              <w:rPr>
                <w:sz w:val="24"/>
                <w:szCs w:val="24"/>
              </w:rPr>
              <w:t xml:space="preserve"> ДОУ  </w:t>
            </w:r>
            <w:r>
              <w:rPr>
                <w:sz w:val="24"/>
                <w:szCs w:val="24"/>
              </w:rPr>
              <w:t xml:space="preserve"> подраздел</w:t>
            </w:r>
          </w:p>
          <w:p w:rsidR="00A80DF7" w:rsidRPr="00835D51" w:rsidRDefault="002B552E" w:rsidP="000714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0C74E2">
              <w:rPr>
                <w:sz w:val="24"/>
                <w:szCs w:val="24"/>
              </w:rPr>
              <w:t>Ф</w:t>
            </w:r>
            <w:r w:rsidR="00A80DF7">
              <w:rPr>
                <w:sz w:val="24"/>
                <w:szCs w:val="24"/>
              </w:rPr>
              <w:t>инансо</w:t>
            </w:r>
            <w:r w:rsidR="004B5C29">
              <w:rPr>
                <w:sz w:val="24"/>
                <w:szCs w:val="24"/>
              </w:rPr>
              <w:t>во-</w:t>
            </w:r>
            <w:r w:rsidR="0060438A">
              <w:rPr>
                <w:sz w:val="24"/>
                <w:szCs w:val="24"/>
              </w:rPr>
              <w:t xml:space="preserve">хозяйственная </w:t>
            </w:r>
            <w:r w:rsidR="00DB5FA9">
              <w:rPr>
                <w:sz w:val="24"/>
                <w:szCs w:val="24"/>
              </w:rPr>
              <w:t>деятельность</w:t>
            </w:r>
            <w:r>
              <w:rPr>
                <w:sz w:val="24"/>
                <w:szCs w:val="24"/>
              </w:rPr>
              <w:t>»</w:t>
            </w:r>
          </w:p>
          <w:p w:rsidR="002A0D3E" w:rsidRPr="00835D51" w:rsidRDefault="002A0D3E" w:rsidP="003F041C">
            <w:pPr>
              <w:rPr>
                <w:sz w:val="24"/>
                <w:szCs w:val="24"/>
              </w:rPr>
            </w:pPr>
          </w:p>
        </w:tc>
      </w:tr>
      <w:tr w:rsidR="005E4860" w:rsidRPr="00835D51" w:rsidTr="00DF2CD1">
        <w:trPr>
          <w:trHeight w:val="2745"/>
        </w:trPr>
        <w:tc>
          <w:tcPr>
            <w:tcW w:w="4219" w:type="dxa"/>
            <w:tcBorders>
              <w:bottom w:val="single" w:sz="4" w:space="0" w:color="auto"/>
            </w:tcBorders>
          </w:tcPr>
          <w:p w:rsidR="005E4860" w:rsidRPr="001D0226" w:rsidRDefault="001D0226" w:rsidP="001D0226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-</w:t>
            </w:r>
            <w:r w:rsidR="005E4860" w:rsidRPr="001D0226">
              <w:rPr>
                <w:sz w:val="24"/>
                <w:szCs w:val="24"/>
              </w:rPr>
              <w:t>п</w:t>
            </w:r>
            <w:r w:rsidR="005E4860" w:rsidRPr="001D0226">
              <w:rPr>
                <w:sz w:val="24"/>
                <w:szCs w:val="24"/>
                <w:lang w:val="tt-RU"/>
              </w:rPr>
              <w:t>редставления лицензии на право осуществления медицинской деятельности или договора на медицинское обслуживание воспитанников МБДОУ, заключенного с медицинской организацией. В приложении к лицензии на медицинскую деятельность который указан адрес осущетвления медицинской деятельности:423941,Республика Татарстан, Бавлинский район, с</w:t>
            </w:r>
            <w:r w:rsidR="003D784C" w:rsidRPr="001D0226">
              <w:rPr>
                <w:sz w:val="24"/>
                <w:szCs w:val="24"/>
                <w:lang w:val="tt-RU"/>
              </w:rPr>
              <w:t>. Исергапово,ул.Советская, д. 166.</w:t>
            </w:r>
          </w:p>
        </w:tc>
        <w:tc>
          <w:tcPr>
            <w:tcW w:w="297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B552E" w:rsidRDefault="000C74E2" w:rsidP="00B57010">
            <w:pPr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tt-RU" w:eastAsia="en-US"/>
              </w:rPr>
              <w:t>На основании Положения  об условиях оказания первичной медико-санитарной помощи несовершеннолетним в период обучения и воспитания в</w:t>
            </w:r>
            <w:r w:rsidR="0060438A">
              <w:rPr>
                <w:color w:val="000000" w:themeColor="text1"/>
                <w:sz w:val="24"/>
                <w:szCs w:val="24"/>
                <w:lang w:val="tt-RU" w:eastAsia="en-US"/>
              </w:rPr>
              <w:t xml:space="preserve"> общеобразовательных организациях республики Татарстан, утвержденным постановлением КМ РТ от 07.12.2017 №952. Было представлено письмо начальнику ТО Управления Роспотребнадзора по РТ (Татарстан) </w:t>
            </w:r>
            <w:r w:rsidR="00E025A5">
              <w:rPr>
                <w:color w:val="000000" w:themeColor="text1"/>
                <w:sz w:val="24"/>
                <w:szCs w:val="24"/>
                <w:lang w:val="tt-RU" w:eastAsia="en-US"/>
              </w:rPr>
              <w:t>в Б</w:t>
            </w:r>
            <w:r w:rsidR="0060438A">
              <w:rPr>
                <w:color w:val="000000" w:themeColor="text1"/>
                <w:sz w:val="24"/>
                <w:szCs w:val="24"/>
                <w:lang w:val="tt-RU" w:eastAsia="en-US"/>
              </w:rPr>
              <w:t xml:space="preserve">угульминском, Азнакаевском, Бавлинском, Ютазинском районах А.М.Давлетшину о проведении санитарно-эпидемиологической экспертизы в </w:t>
            </w:r>
            <w:r w:rsidR="0060438A" w:rsidRPr="0083659A">
              <w:rPr>
                <w:sz w:val="24"/>
                <w:szCs w:val="24"/>
              </w:rPr>
              <w:t xml:space="preserve"> М</w:t>
            </w:r>
            <w:r w:rsidR="0060438A">
              <w:rPr>
                <w:sz w:val="24"/>
                <w:szCs w:val="24"/>
              </w:rPr>
              <w:t>Д</w:t>
            </w:r>
            <w:r w:rsidR="0060438A" w:rsidRPr="0083659A">
              <w:rPr>
                <w:sz w:val="24"/>
                <w:szCs w:val="24"/>
              </w:rPr>
              <w:t>БОУ «</w:t>
            </w:r>
            <w:r w:rsidR="0060438A">
              <w:rPr>
                <w:sz w:val="24"/>
                <w:szCs w:val="24"/>
              </w:rPr>
              <w:t>Исергаповский детский сад</w:t>
            </w:r>
            <w:r w:rsidR="0060438A" w:rsidRPr="0083659A">
              <w:rPr>
                <w:sz w:val="24"/>
                <w:szCs w:val="24"/>
              </w:rPr>
              <w:t>»</w:t>
            </w:r>
            <w:r w:rsidR="0060438A">
              <w:rPr>
                <w:sz w:val="24"/>
                <w:szCs w:val="24"/>
              </w:rPr>
              <w:t xml:space="preserve"> . </w:t>
            </w:r>
          </w:p>
          <w:p w:rsidR="0060438A" w:rsidRDefault="0060438A" w:rsidP="00B57010">
            <w:pPr>
              <w:rPr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</w:rPr>
              <w:t>По итогам обследования получен ответ о том,  не предоставляется  возможным по п</w:t>
            </w:r>
            <w:r w:rsidR="001B6E83">
              <w:rPr>
                <w:sz w:val="24"/>
                <w:szCs w:val="24"/>
              </w:rPr>
              <w:t>ричине отсутствия помещений медицинского</w:t>
            </w:r>
            <w:r>
              <w:rPr>
                <w:sz w:val="24"/>
                <w:szCs w:val="24"/>
              </w:rPr>
              <w:t xml:space="preserve"> назначени</w:t>
            </w:r>
            <w:r w:rsidR="001B6E83">
              <w:rPr>
                <w:sz w:val="24"/>
                <w:szCs w:val="24"/>
              </w:rPr>
              <w:t>я.</w:t>
            </w:r>
          </w:p>
          <w:p w:rsidR="002B552E" w:rsidRDefault="002B552E" w:rsidP="00B57010">
            <w:pPr>
              <w:rPr>
                <w:color w:val="000000" w:themeColor="text1"/>
                <w:sz w:val="24"/>
                <w:szCs w:val="24"/>
                <w:lang w:val="tt-RU" w:eastAsia="en-US"/>
              </w:rPr>
            </w:pPr>
          </w:p>
          <w:p w:rsidR="002B552E" w:rsidRDefault="001B6E83" w:rsidP="00B57010">
            <w:pPr>
              <w:rPr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color w:val="000000" w:themeColor="text1"/>
                <w:sz w:val="24"/>
                <w:szCs w:val="24"/>
                <w:lang w:val="tt-RU" w:eastAsia="en-US"/>
              </w:rPr>
              <w:lastRenderedPageBreak/>
              <w:t xml:space="preserve">Оказание первичной медико-санитарной помощи несовершеннолетним в период обучения и воспитания в </w:t>
            </w:r>
            <w:r w:rsidRPr="0083659A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Д</w:t>
            </w:r>
            <w:r w:rsidRPr="0083659A">
              <w:rPr>
                <w:sz w:val="24"/>
                <w:szCs w:val="24"/>
              </w:rPr>
              <w:t>БОУ «</w:t>
            </w:r>
            <w:r>
              <w:rPr>
                <w:sz w:val="24"/>
                <w:szCs w:val="24"/>
              </w:rPr>
              <w:t>Исергаповский детский сад</w:t>
            </w:r>
            <w:r w:rsidRPr="0083659A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осуществляется  на основании </w:t>
            </w:r>
          </w:p>
          <w:p w:rsidR="001B6E83" w:rsidRDefault="002B552E" w:rsidP="00B57010">
            <w:pPr>
              <w:rPr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color w:val="000000" w:themeColor="text1"/>
                <w:sz w:val="24"/>
                <w:szCs w:val="24"/>
                <w:lang w:val="tt-RU" w:eastAsia="en-US"/>
              </w:rPr>
              <w:t>Договор</w:t>
            </w:r>
            <w:r w:rsidR="001B6E83">
              <w:rPr>
                <w:color w:val="000000" w:themeColor="text1"/>
                <w:sz w:val="24"/>
                <w:szCs w:val="24"/>
                <w:lang w:val="tt-RU" w:eastAsia="en-US"/>
              </w:rPr>
              <w:t>а от 01.09.2015г с с ГУАЗ “Бавлинская центральная районная больница” на оказание медицинских услуг в помещении Исергапо</w:t>
            </w:r>
            <w:r w:rsidR="00712424">
              <w:rPr>
                <w:color w:val="000000" w:themeColor="text1"/>
                <w:sz w:val="24"/>
                <w:szCs w:val="24"/>
                <w:lang w:val="tt-RU" w:eastAsia="en-US"/>
              </w:rPr>
              <w:t>в</w:t>
            </w:r>
            <w:r w:rsidR="001B6E83">
              <w:rPr>
                <w:color w:val="000000" w:themeColor="text1"/>
                <w:sz w:val="24"/>
                <w:szCs w:val="24"/>
                <w:lang w:val="tt-RU" w:eastAsia="en-US"/>
              </w:rPr>
              <w:t>ского ФАПа, расположенного  по адресу:</w:t>
            </w:r>
          </w:p>
          <w:p w:rsidR="001B6E83" w:rsidRDefault="001B6E83" w:rsidP="00B57010">
            <w:pPr>
              <w:rPr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color w:val="000000" w:themeColor="text1"/>
                <w:sz w:val="24"/>
                <w:szCs w:val="24"/>
                <w:lang w:val="tt-RU" w:eastAsia="en-US"/>
              </w:rPr>
              <w:t>4239</w:t>
            </w:r>
            <w:r w:rsidR="00712424">
              <w:rPr>
                <w:color w:val="000000" w:themeColor="text1"/>
                <w:sz w:val="24"/>
                <w:szCs w:val="24"/>
                <w:lang w:val="tt-RU" w:eastAsia="en-US"/>
              </w:rPr>
              <w:t>41</w:t>
            </w:r>
            <w:r>
              <w:rPr>
                <w:color w:val="000000" w:themeColor="text1"/>
                <w:sz w:val="24"/>
                <w:szCs w:val="24"/>
                <w:lang w:val="tt-RU" w:eastAsia="en-US"/>
              </w:rPr>
              <w:t>,  РТ, Бавлинский район, с. Исергапово,</w:t>
            </w:r>
          </w:p>
          <w:p w:rsidR="001B6E83" w:rsidRDefault="001B6E83" w:rsidP="00B57010">
            <w:pPr>
              <w:rPr>
                <w:color w:val="000000" w:themeColor="text1"/>
                <w:sz w:val="24"/>
                <w:szCs w:val="24"/>
                <w:lang w:val="tt-RU" w:eastAsia="en-US"/>
              </w:rPr>
            </w:pPr>
            <w:r>
              <w:rPr>
                <w:color w:val="000000" w:themeColor="text1"/>
                <w:sz w:val="24"/>
                <w:szCs w:val="24"/>
                <w:lang w:val="tt-RU" w:eastAsia="en-US"/>
              </w:rPr>
              <w:t xml:space="preserve"> ул.</w:t>
            </w:r>
            <w:r w:rsidR="000D3402">
              <w:rPr>
                <w:color w:val="000000" w:themeColor="text1"/>
                <w:sz w:val="24"/>
                <w:szCs w:val="24"/>
                <w:lang w:val="tt-RU" w:eastAsia="en-US"/>
              </w:rPr>
              <w:t>Тукая</w:t>
            </w:r>
          </w:p>
          <w:p w:rsidR="001B6E83" w:rsidRPr="00835D51" w:rsidRDefault="002B552E" w:rsidP="001B6E83">
            <w:pPr>
              <w:rPr>
                <w:sz w:val="24"/>
                <w:szCs w:val="24"/>
                <w:lang w:val="tt-RU" w:eastAsia="en-US"/>
              </w:rPr>
            </w:pPr>
            <w:r>
              <w:rPr>
                <w:color w:val="000000" w:themeColor="text1"/>
                <w:sz w:val="24"/>
                <w:szCs w:val="24"/>
                <w:lang w:val="tt-RU" w:eastAsia="en-US"/>
              </w:rPr>
              <w:t xml:space="preserve"> </w:t>
            </w:r>
          </w:p>
          <w:p w:rsidR="00633190" w:rsidRPr="00835D51" w:rsidRDefault="00633190" w:rsidP="00B57010">
            <w:pPr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:rsidR="005E3C60" w:rsidRDefault="005E3C60" w:rsidP="002A0D3E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lastRenderedPageBreak/>
              <w:t>Приложение №1.</w:t>
            </w:r>
          </w:p>
          <w:p w:rsidR="001B6E83" w:rsidRDefault="005E3C60" w:rsidP="002A0D3E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Копия письма</w:t>
            </w:r>
            <w:r w:rsidR="001B6E83">
              <w:rPr>
                <w:sz w:val="24"/>
                <w:szCs w:val="24"/>
                <w:lang w:val="tt-RU" w:eastAsia="en-US"/>
              </w:rPr>
              <w:t xml:space="preserve"> ТО </w:t>
            </w:r>
            <w:r w:rsidR="001B6E83">
              <w:rPr>
                <w:color w:val="000000" w:themeColor="text1"/>
                <w:sz w:val="24"/>
                <w:szCs w:val="24"/>
                <w:lang w:val="tt-RU" w:eastAsia="en-US"/>
              </w:rPr>
              <w:t xml:space="preserve"> Управления Роспотребнадзора по РТ (Татарстан) </w:t>
            </w:r>
            <w:r w:rsidR="00E025A5">
              <w:rPr>
                <w:color w:val="000000" w:themeColor="text1"/>
                <w:sz w:val="24"/>
                <w:szCs w:val="24"/>
                <w:lang w:val="tt-RU" w:eastAsia="en-US"/>
              </w:rPr>
              <w:t>в Б</w:t>
            </w:r>
            <w:r w:rsidR="001B6E83">
              <w:rPr>
                <w:color w:val="000000" w:themeColor="text1"/>
                <w:sz w:val="24"/>
                <w:szCs w:val="24"/>
                <w:lang w:val="tt-RU" w:eastAsia="en-US"/>
              </w:rPr>
              <w:t>угульминском, Азнакаевском, Бавлинском, Ютазинском районах</w:t>
            </w:r>
          </w:p>
          <w:p w:rsidR="005E4860" w:rsidRDefault="004336FE" w:rsidP="002A0D3E">
            <w:pPr>
              <w:rPr>
                <w:sz w:val="24"/>
                <w:szCs w:val="24"/>
                <w:lang w:val="tt-RU" w:eastAsia="en-US"/>
              </w:rPr>
            </w:pPr>
            <w:r w:rsidRPr="00835D51">
              <w:rPr>
                <w:sz w:val="24"/>
                <w:szCs w:val="24"/>
                <w:lang w:val="tt-RU" w:eastAsia="en-US"/>
              </w:rPr>
              <w:t>от 23</w:t>
            </w:r>
            <w:r w:rsidR="002B552E">
              <w:rPr>
                <w:sz w:val="24"/>
                <w:szCs w:val="24"/>
                <w:lang w:val="tt-RU" w:eastAsia="en-US"/>
              </w:rPr>
              <w:t>.05.2018</w:t>
            </w:r>
            <w:r w:rsidR="001B6E83">
              <w:rPr>
                <w:sz w:val="24"/>
                <w:szCs w:val="24"/>
                <w:lang w:val="tt-RU" w:eastAsia="en-US"/>
              </w:rPr>
              <w:t xml:space="preserve"> №137</w:t>
            </w:r>
            <w:r w:rsidR="002B552E">
              <w:rPr>
                <w:sz w:val="24"/>
                <w:szCs w:val="24"/>
                <w:lang w:val="tt-RU" w:eastAsia="en-US"/>
              </w:rPr>
              <w:t xml:space="preserve"> </w:t>
            </w:r>
            <w:r w:rsidR="005E4860" w:rsidRPr="00835D51">
              <w:rPr>
                <w:sz w:val="24"/>
                <w:szCs w:val="24"/>
                <w:lang w:val="tt-RU" w:eastAsia="en-US"/>
              </w:rPr>
              <w:t>прилагает</w:t>
            </w:r>
            <w:r w:rsidR="002B552E">
              <w:rPr>
                <w:sz w:val="24"/>
                <w:szCs w:val="24"/>
                <w:lang w:val="tt-RU" w:eastAsia="en-US"/>
              </w:rPr>
              <w:t>с</w:t>
            </w:r>
            <w:r w:rsidR="005E4860" w:rsidRPr="00835D51">
              <w:rPr>
                <w:sz w:val="24"/>
                <w:szCs w:val="24"/>
                <w:lang w:val="tt-RU" w:eastAsia="en-US"/>
              </w:rPr>
              <w:t>я</w:t>
            </w:r>
          </w:p>
          <w:p w:rsidR="002B552E" w:rsidRDefault="002B552E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1B6E83" w:rsidRDefault="001B6E83" w:rsidP="002A0D3E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Приложение 2</w:t>
            </w:r>
          </w:p>
          <w:p w:rsidR="002B552E" w:rsidRDefault="002B552E" w:rsidP="002A0D3E">
            <w:pPr>
              <w:rPr>
                <w:sz w:val="24"/>
                <w:szCs w:val="24"/>
                <w:lang w:val="tt-RU" w:eastAsia="en-US"/>
              </w:rPr>
            </w:pPr>
            <w:r>
              <w:rPr>
                <w:sz w:val="24"/>
                <w:szCs w:val="24"/>
                <w:lang w:val="tt-RU" w:eastAsia="en-US"/>
              </w:rPr>
              <w:t>копия договора прилагается</w:t>
            </w:r>
            <w:bookmarkStart w:id="0" w:name="_GoBack"/>
            <w:bookmarkEnd w:id="0"/>
          </w:p>
          <w:p w:rsidR="002B552E" w:rsidRPr="00835D51" w:rsidRDefault="002B552E" w:rsidP="002A0D3E">
            <w:pPr>
              <w:rPr>
                <w:sz w:val="24"/>
                <w:szCs w:val="24"/>
              </w:rPr>
            </w:pPr>
          </w:p>
        </w:tc>
      </w:tr>
      <w:tr w:rsidR="002959BD" w:rsidRPr="00835D51" w:rsidTr="00DF2CD1">
        <w:trPr>
          <w:trHeight w:val="2469"/>
        </w:trPr>
        <w:tc>
          <w:tcPr>
            <w:tcW w:w="4219" w:type="dxa"/>
            <w:tcBorders>
              <w:top w:val="single" w:sz="4" w:space="0" w:color="auto"/>
            </w:tcBorders>
          </w:tcPr>
          <w:p w:rsidR="002959BD" w:rsidRPr="00E025A5" w:rsidRDefault="001D0226" w:rsidP="00E025A5">
            <w:pPr>
              <w:jc w:val="bot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="002959BD" w:rsidRPr="001D0226">
              <w:rPr>
                <w:sz w:val="24"/>
                <w:szCs w:val="24"/>
                <w:lang w:val="tt-RU"/>
              </w:rPr>
              <w:t>представление документов, подтверждающих соответствие зданий, сооружений, помещений,оборудования и другого имущества</w:t>
            </w:r>
            <w:r w:rsidR="009A40E3" w:rsidRPr="001D0226">
              <w:rPr>
                <w:sz w:val="24"/>
                <w:szCs w:val="24"/>
                <w:lang w:val="tt-RU"/>
              </w:rPr>
              <w:t>,</w:t>
            </w:r>
            <w:r w:rsidR="002959BD" w:rsidRPr="001D0226">
              <w:rPr>
                <w:sz w:val="24"/>
                <w:szCs w:val="24"/>
                <w:lang w:val="tt-RU"/>
              </w:rPr>
              <w:t xml:space="preserve"> используемых  МБДОУ для </w:t>
            </w:r>
            <w:r w:rsidR="002959BD" w:rsidRPr="00E025A5">
              <w:rPr>
                <w:sz w:val="24"/>
                <w:szCs w:val="24"/>
                <w:lang w:val="tt-RU"/>
              </w:rPr>
              <w:t>ведения образовательной деятельности, государственным санитарно-эпидемиологическим правилам и нормативам</w:t>
            </w:r>
          </w:p>
          <w:p w:rsidR="002959BD" w:rsidRPr="00835D51" w:rsidRDefault="002959BD" w:rsidP="005953C0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65B06" w:rsidRPr="00465B06" w:rsidRDefault="00465B06" w:rsidP="00465B06">
            <w:pPr>
              <w:pStyle w:val="aa"/>
              <w:snapToGrid w:val="0"/>
              <w:rPr>
                <w:sz w:val="24"/>
                <w:szCs w:val="24"/>
              </w:rPr>
            </w:pPr>
            <w:r w:rsidRPr="00465B06">
              <w:rPr>
                <w:sz w:val="24"/>
                <w:szCs w:val="24"/>
              </w:rPr>
              <w:t xml:space="preserve">На основании заявления  МБДОУ  Федеральной службой  по надзору в сфере защиты прав потребителей и благополучия человека проведена санитарно-эпидемиологическая экспертиза здания, сооружений, помещений, оборудования и иного имущества для осуществления образовательной деятельности в сфере дошкольного образования. Получено положительное заключение. </w:t>
            </w:r>
          </w:p>
          <w:p w:rsidR="002959BD" w:rsidRPr="00465B06" w:rsidRDefault="002959BD" w:rsidP="00B57010">
            <w:pPr>
              <w:rPr>
                <w:sz w:val="24"/>
                <w:szCs w:val="24"/>
                <w:lang w:val="tt-RU"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:rsidR="002959BD" w:rsidRPr="00465B06" w:rsidRDefault="002959BD" w:rsidP="002A0D3E">
            <w:pPr>
              <w:rPr>
                <w:sz w:val="24"/>
                <w:szCs w:val="24"/>
                <w:lang w:val="tt-RU" w:eastAsia="en-US"/>
              </w:rPr>
            </w:pPr>
          </w:p>
          <w:p w:rsidR="002959BD" w:rsidRPr="00465B06" w:rsidRDefault="002959BD" w:rsidP="002A0D3E">
            <w:pPr>
              <w:rPr>
                <w:sz w:val="24"/>
                <w:szCs w:val="24"/>
                <w:lang w:val="tt-RU" w:eastAsia="en-US"/>
              </w:rPr>
            </w:pPr>
            <w:r w:rsidRPr="00465B06">
              <w:rPr>
                <w:sz w:val="24"/>
                <w:szCs w:val="24"/>
                <w:lang w:val="tt-RU" w:eastAsia="en-US"/>
              </w:rPr>
              <w:t>Приложение № 2</w:t>
            </w:r>
          </w:p>
          <w:p w:rsidR="00465B06" w:rsidRPr="00465B06" w:rsidRDefault="00465B06" w:rsidP="00465B06">
            <w:pPr>
              <w:rPr>
                <w:sz w:val="24"/>
                <w:szCs w:val="24"/>
                <w:lang w:val="tt-RU" w:eastAsia="en-US"/>
              </w:rPr>
            </w:pPr>
            <w:r w:rsidRPr="00465B06">
              <w:rPr>
                <w:sz w:val="24"/>
                <w:szCs w:val="24"/>
              </w:rPr>
              <w:t xml:space="preserve">Копия  экспертного заключения  ФБУЗ  «Центр гигиены и эпидемиологии в Республике Татарстан(Татарстан) от </w:t>
            </w:r>
            <w:r>
              <w:rPr>
                <w:sz w:val="24"/>
                <w:szCs w:val="24"/>
              </w:rPr>
              <w:t>03</w:t>
            </w:r>
            <w:r w:rsidRPr="00465B06">
              <w:rPr>
                <w:sz w:val="24"/>
                <w:szCs w:val="24"/>
              </w:rPr>
              <w:t>.07.2018 №79</w:t>
            </w:r>
            <w:r>
              <w:rPr>
                <w:sz w:val="24"/>
                <w:szCs w:val="24"/>
              </w:rPr>
              <w:t>12</w:t>
            </w:r>
          </w:p>
        </w:tc>
      </w:tr>
    </w:tbl>
    <w:p w:rsidR="001F75A1" w:rsidRPr="00835D51" w:rsidRDefault="001F75A1" w:rsidP="009173A0">
      <w:pPr>
        <w:tabs>
          <w:tab w:val="left" w:pos="709"/>
        </w:tabs>
        <w:jc w:val="both"/>
        <w:rPr>
          <w:sz w:val="24"/>
          <w:szCs w:val="24"/>
        </w:rPr>
      </w:pPr>
    </w:p>
    <w:p w:rsidR="00E025A5" w:rsidRDefault="00E025A5" w:rsidP="009173A0">
      <w:pPr>
        <w:tabs>
          <w:tab w:val="left" w:pos="709"/>
        </w:tabs>
        <w:jc w:val="both"/>
        <w:rPr>
          <w:sz w:val="24"/>
          <w:szCs w:val="24"/>
          <w:lang w:val="tt-RU"/>
        </w:rPr>
      </w:pPr>
    </w:p>
    <w:p w:rsidR="009173A0" w:rsidRPr="00835D51" w:rsidRDefault="00E025A5" w:rsidP="009173A0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  <w:lang w:val="tt-RU"/>
        </w:rPr>
        <w:t xml:space="preserve">  </w:t>
      </w:r>
      <w:r w:rsidR="009173A0" w:rsidRPr="00835D51">
        <w:rPr>
          <w:sz w:val="24"/>
          <w:szCs w:val="24"/>
          <w:lang w:val="tt-RU"/>
        </w:rPr>
        <w:t>Заве</w:t>
      </w:r>
      <w:r w:rsidR="009173A0" w:rsidRPr="00835D51">
        <w:rPr>
          <w:sz w:val="24"/>
          <w:szCs w:val="24"/>
        </w:rPr>
        <w:t>дующий  МБДОУ</w:t>
      </w:r>
    </w:p>
    <w:p w:rsidR="009173A0" w:rsidRPr="00835D51" w:rsidRDefault="0007157F" w:rsidP="009173A0">
      <w:pPr>
        <w:rPr>
          <w:sz w:val="24"/>
          <w:szCs w:val="24"/>
        </w:rPr>
      </w:pPr>
      <w:r w:rsidRPr="00835D51">
        <w:rPr>
          <w:sz w:val="24"/>
          <w:szCs w:val="24"/>
        </w:rPr>
        <w:t xml:space="preserve"> «Исергаповский </w:t>
      </w:r>
      <w:r w:rsidR="009173A0" w:rsidRPr="00835D51">
        <w:rPr>
          <w:sz w:val="24"/>
          <w:szCs w:val="24"/>
        </w:rPr>
        <w:t xml:space="preserve"> детский са</w:t>
      </w:r>
      <w:r w:rsidR="00A82331" w:rsidRPr="00835D51">
        <w:rPr>
          <w:sz w:val="24"/>
          <w:szCs w:val="24"/>
        </w:rPr>
        <w:t xml:space="preserve">д» </w:t>
      </w:r>
      <w:r w:rsidR="009173A0" w:rsidRPr="00835D51">
        <w:rPr>
          <w:sz w:val="24"/>
          <w:szCs w:val="24"/>
        </w:rPr>
        <w:t xml:space="preserve"> ___</w:t>
      </w:r>
      <w:r w:rsidRPr="00835D51">
        <w:rPr>
          <w:sz w:val="24"/>
          <w:szCs w:val="24"/>
        </w:rPr>
        <w:t>__________Г.К.Чулпанова</w:t>
      </w: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p w:rsidR="001F75A1" w:rsidRPr="00835D51" w:rsidRDefault="001F75A1" w:rsidP="009173A0">
      <w:pPr>
        <w:rPr>
          <w:sz w:val="24"/>
          <w:szCs w:val="24"/>
        </w:rPr>
      </w:pPr>
    </w:p>
    <w:sectPr w:rsidR="001F75A1" w:rsidRPr="00835D51" w:rsidSect="009173A0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2DA2" w:rsidRDefault="00952DA2" w:rsidP="006B5885">
      <w:r>
        <w:separator/>
      </w:r>
    </w:p>
  </w:endnote>
  <w:endnote w:type="continuationSeparator" w:id="1">
    <w:p w:rsidR="00952DA2" w:rsidRDefault="00952DA2" w:rsidP="006B5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2DA2" w:rsidRDefault="00952DA2" w:rsidP="006B5885">
      <w:r>
        <w:separator/>
      </w:r>
    </w:p>
  </w:footnote>
  <w:footnote w:type="continuationSeparator" w:id="1">
    <w:p w:rsidR="00952DA2" w:rsidRDefault="00952DA2" w:rsidP="006B5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C75F5"/>
    <w:multiLevelType w:val="multilevel"/>
    <w:tmpl w:val="316C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56B9D"/>
    <w:multiLevelType w:val="hybridMultilevel"/>
    <w:tmpl w:val="52BA1394"/>
    <w:lvl w:ilvl="0" w:tplc="FA286F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66733D"/>
    <w:multiLevelType w:val="hybridMultilevel"/>
    <w:tmpl w:val="5948AC5A"/>
    <w:lvl w:ilvl="0" w:tplc="A54CBFF2"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>
    <w:nsid w:val="261102FB"/>
    <w:multiLevelType w:val="hybridMultilevel"/>
    <w:tmpl w:val="E57E946C"/>
    <w:lvl w:ilvl="0" w:tplc="B044C1F8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C164D2B"/>
    <w:multiLevelType w:val="hybridMultilevel"/>
    <w:tmpl w:val="EB304E06"/>
    <w:lvl w:ilvl="0" w:tplc="2DAEB7AC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5">
    <w:nsid w:val="3FCB0AB0"/>
    <w:multiLevelType w:val="hybridMultilevel"/>
    <w:tmpl w:val="B1802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4C1986"/>
    <w:multiLevelType w:val="hybridMultilevel"/>
    <w:tmpl w:val="52528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8E242E"/>
    <w:multiLevelType w:val="hybridMultilevel"/>
    <w:tmpl w:val="1D6AD1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7"/>
  </w:num>
  <w:num w:numId="7">
    <w:abstractNumId w:val="3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A1134"/>
    <w:rsid w:val="0001603E"/>
    <w:rsid w:val="00021D06"/>
    <w:rsid w:val="0002344A"/>
    <w:rsid w:val="00032948"/>
    <w:rsid w:val="0004763C"/>
    <w:rsid w:val="00047B0A"/>
    <w:rsid w:val="00053321"/>
    <w:rsid w:val="00056F7C"/>
    <w:rsid w:val="00062DF9"/>
    <w:rsid w:val="000714C8"/>
    <w:rsid w:val="0007157F"/>
    <w:rsid w:val="000722FF"/>
    <w:rsid w:val="0007447D"/>
    <w:rsid w:val="00083E57"/>
    <w:rsid w:val="000B0254"/>
    <w:rsid w:val="000B4101"/>
    <w:rsid w:val="000C74E2"/>
    <w:rsid w:val="000D25B6"/>
    <w:rsid w:val="000D3402"/>
    <w:rsid w:val="000E04A4"/>
    <w:rsid w:val="000E1715"/>
    <w:rsid w:val="000E1F36"/>
    <w:rsid w:val="000E7C25"/>
    <w:rsid w:val="000F4E15"/>
    <w:rsid w:val="00132A75"/>
    <w:rsid w:val="0013704C"/>
    <w:rsid w:val="00152AD2"/>
    <w:rsid w:val="00157288"/>
    <w:rsid w:val="00162639"/>
    <w:rsid w:val="00184B36"/>
    <w:rsid w:val="00194A77"/>
    <w:rsid w:val="001B65F2"/>
    <w:rsid w:val="001B6E83"/>
    <w:rsid w:val="001C00EE"/>
    <w:rsid w:val="001D0226"/>
    <w:rsid w:val="001E7D33"/>
    <w:rsid w:val="001F4CEB"/>
    <w:rsid w:val="001F75A1"/>
    <w:rsid w:val="0026783F"/>
    <w:rsid w:val="00280280"/>
    <w:rsid w:val="002959BD"/>
    <w:rsid w:val="002A0D3E"/>
    <w:rsid w:val="002A1232"/>
    <w:rsid w:val="002A2A27"/>
    <w:rsid w:val="002B552E"/>
    <w:rsid w:val="002B62BA"/>
    <w:rsid w:val="002D20FD"/>
    <w:rsid w:val="002E7A73"/>
    <w:rsid w:val="0031420A"/>
    <w:rsid w:val="00332081"/>
    <w:rsid w:val="0033227F"/>
    <w:rsid w:val="00336B3A"/>
    <w:rsid w:val="00357807"/>
    <w:rsid w:val="00361CE5"/>
    <w:rsid w:val="00366AE9"/>
    <w:rsid w:val="003764F6"/>
    <w:rsid w:val="003B13C3"/>
    <w:rsid w:val="003C3AFF"/>
    <w:rsid w:val="003D4F9A"/>
    <w:rsid w:val="003D784C"/>
    <w:rsid w:val="003F041C"/>
    <w:rsid w:val="00414CDE"/>
    <w:rsid w:val="004204FE"/>
    <w:rsid w:val="004336FE"/>
    <w:rsid w:val="004370C6"/>
    <w:rsid w:val="00465B06"/>
    <w:rsid w:val="004756BF"/>
    <w:rsid w:val="00476F81"/>
    <w:rsid w:val="004947D3"/>
    <w:rsid w:val="004A2FDD"/>
    <w:rsid w:val="004B2449"/>
    <w:rsid w:val="004B3805"/>
    <w:rsid w:val="004B5C29"/>
    <w:rsid w:val="004C5D80"/>
    <w:rsid w:val="004D1F9E"/>
    <w:rsid w:val="004F3DB2"/>
    <w:rsid w:val="0050277D"/>
    <w:rsid w:val="00576C7A"/>
    <w:rsid w:val="0059050D"/>
    <w:rsid w:val="005953C0"/>
    <w:rsid w:val="005955AB"/>
    <w:rsid w:val="00595949"/>
    <w:rsid w:val="005A522A"/>
    <w:rsid w:val="005D4EC3"/>
    <w:rsid w:val="005E0679"/>
    <w:rsid w:val="005E3C60"/>
    <w:rsid w:val="005E4860"/>
    <w:rsid w:val="00600B1F"/>
    <w:rsid w:val="0060438A"/>
    <w:rsid w:val="00604CD9"/>
    <w:rsid w:val="00612424"/>
    <w:rsid w:val="00615FE3"/>
    <w:rsid w:val="00633190"/>
    <w:rsid w:val="00651C14"/>
    <w:rsid w:val="006706BE"/>
    <w:rsid w:val="00674710"/>
    <w:rsid w:val="00680CF4"/>
    <w:rsid w:val="00682C7B"/>
    <w:rsid w:val="00694FA1"/>
    <w:rsid w:val="0069641C"/>
    <w:rsid w:val="006A4592"/>
    <w:rsid w:val="006B5885"/>
    <w:rsid w:val="006D1CC7"/>
    <w:rsid w:val="00707CBA"/>
    <w:rsid w:val="00712424"/>
    <w:rsid w:val="007235BF"/>
    <w:rsid w:val="0072494C"/>
    <w:rsid w:val="0073086E"/>
    <w:rsid w:val="00746BA9"/>
    <w:rsid w:val="007473F1"/>
    <w:rsid w:val="00764575"/>
    <w:rsid w:val="00775D95"/>
    <w:rsid w:val="007A07BA"/>
    <w:rsid w:val="007A07D5"/>
    <w:rsid w:val="007C20B5"/>
    <w:rsid w:val="007C5148"/>
    <w:rsid w:val="007D12D3"/>
    <w:rsid w:val="007E716C"/>
    <w:rsid w:val="00807207"/>
    <w:rsid w:val="00834135"/>
    <w:rsid w:val="00835D51"/>
    <w:rsid w:val="00840F96"/>
    <w:rsid w:val="0084379D"/>
    <w:rsid w:val="00871126"/>
    <w:rsid w:val="00874807"/>
    <w:rsid w:val="008768E7"/>
    <w:rsid w:val="00882BFC"/>
    <w:rsid w:val="008D0027"/>
    <w:rsid w:val="008D3DB1"/>
    <w:rsid w:val="008D6377"/>
    <w:rsid w:val="008D6F08"/>
    <w:rsid w:val="008E3200"/>
    <w:rsid w:val="008F6067"/>
    <w:rsid w:val="008F6091"/>
    <w:rsid w:val="008F78AE"/>
    <w:rsid w:val="00905791"/>
    <w:rsid w:val="009173A0"/>
    <w:rsid w:val="00923DFD"/>
    <w:rsid w:val="00941C36"/>
    <w:rsid w:val="009500EF"/>
    <w:rsid w:val="00952DA2"/>
    <w:rsid w:val="00965822"/>
    <w:rsid w:val="0098726D"/>
    <w:rsid w:val="009A40E3"/>
    <w:rsid w:val="009A60EA"/>
    <w:rsid w:val="009B44D0"/>
    <w:rsid w:val="009E5016"/>
    <w:rsid w:val="009F3FFC"/>
    <w:rsid w:val="009F66A3"/>
    <w:rsid w:val="00A13F70"/>
    <w:rsid w:val="00A20275"/>
    <w:rsid w:val="00A21FE0"/>
    <w:rsid w:val="00A25A28"/>
    <w:rsid w:val="00A3517B"/>
    <w:rsid w:val="00A67999"/>
    <w:rsid w:val="00A80DF7"/>
    <w:rsid w:val="00A82331"/>
    <w:rsid w:val="00A91E34"/>
    <w:rsid w:val="00AB04C9"/>
    <w:rsid w:val="00AC6BD9"/>
    <w:rsid w:val="00AD697A"/>
    <w:rsid w:val="00AE5D35"/>
    <w:rsid w:val="00B51F60"/>
    <w:rsid w:val="00B54E93"/>
    <w:rsid w:val="00B913D8"/>
    <w:rsid w:val="00BC6138"/>
    <w:rsid w:val="00BD0136"/>
    <w:rsid w:val="00C11F58"/>
    <w:rsid w:val="00C44EBE"/>
    <w:rsid w:val="00C46C88"/>
    <w:rsid w:val="00C525B2"/>
    <w:rsid w:val="00C8406D"/>
    <w:rsid w:val="00CA0951"/>
    <w:rsid w:val="00CA1134"/>
    <w:rsid w:val="00CC0717"/>
    <w:rsid w:val="00CC2680"/>
    <w:rsid w:val="00CC57B4"/>
    <w:rsid w:val="00CE0462"/>
    <w:rsid w:val="00CE1775"/>
    <w:rsid w:val="00CE7036"/>
    <w:rsid w:val="00CF20AD"/>
    <w:rsid w:val="00CF544C"/>
    <w:rsid w:val="00D1690C"/>
    <w:rsid w:val="00D2523F"/>
    <w:rsid w:val="00D3508C"/>
    <w:rsid w:val="00D4461A"/>
    <w:rsid w:val="00D5239E"/>
    <w:rsid w:val="00D62E70"/>
    <w:rsid w:val="00D7563E"/>
    <w:rsid w:val="00D77977"/>
    <w:rsid w:val="00D85A6E"/>
    <w:rsid w:val="00DA4F38"/>
    <w:rsid w:val="00DA75C3"/>
    <w:rsid w:val="00DB5FA9"/>
    <w:rsid w:val="00DB6D6A"/>
    <w:rsid w:val="00DE3FF5"/>
    <w:rsid w:val="00DE6293"/>
    <w:rsid w:val="00DE727E"/>
    <w:rsid w:val="00DF2CD1"/>
    <w:rsid w:val="00E025A5"/>
    <w:rsid w:val="00E06FA4"/>
    <w:rsid w:val="00E22E10"/>
    <w:rsid w:val="00E3511F"/>
    <w:rsid w:val="00E64E39"/>
    <w:rsid w:val="00E66BD1"/>
    <w:rsid w:val="00E763AA"/>
    <w:rsid w:val="00E90931"/>
    <w:rsid w:val="00E97491"/>
    <w:rsid w:val="00EA1703"/>
    <w:rsid w:val="00EA66AB"/>
    <w:rsid w:val="00EA7373"/>
    <w:rsid w:val="00EC08DD"/>
    <w:rsid w:val="00ED19D1"/>
    <w:rsid w:val="00ED4A68"/>
    <w:rsid w:val="00F0419B"/>
    <w:rsid w:val="00F06D6F"/>
    <w:rsid w:val="00F10DA3"/>
    <w:rsid w:val="00F62167"/>
    <w:rsid w:val="00F90054"/>
    <w:rsid w:val="00FA06F7"/>
    <w:rsid w:val="00FA66DF"/>
    <w:rsid w:val="00FB3FFB"/>
    <w:rsid w:val="00FB43B7"/>
    <w:rsid w:val="00FE0068"/>
    <w:rsid w:val="00FE613B"/>
    <w:rsid w:val="00FF3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13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66A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nhideWhenUsed/>
    <w:qFormat/>
    <w:rsid w:val="00CA1134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EA66A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A66A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A113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CA1134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4">
    <w:name w:val="Основной текст Знак"/>
    <w:basedOn w:val="a0"/>
    <w:link w:val="a3"/>
    <w:semiHidden/>
    <w:rsid w:val="00CA1134"/>
    <w:rPr>
      <w:rFonts w:ascii="Verdana" w:eastAsia="Times New Roman" w:hAnsi="Verdana" w:cs="Times New Roman"/>
      <w:b/>
      <w:noProof/>
      <w:sz w:val="36"/>
      <w:szCs w:val="24"/>
      <w:lang w:val="ar-SA" w:eastAsia="ru-RU"/>
    </w:rPr>
  </w:style>
  <w:style w:type="character" w:styleId="a5">
    <w:name w:val="Hyperlink"/>
    <w:basedOn w:val="a0"/>
    <w:uiPriority w:val="99"/>
    <w:unhideWhenUsed/>
    <w:rsid w:val="00CA113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A11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134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0329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032948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0329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032948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03294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F041C"/>
    <w:pPr>
      <w:ind w:left="720"/>
      <w:contextualSpacing/>
    </w:pPr>
  </w:style>
  <w:style w:type="paragraph" w:styleId="aa">
    <w:name w:val="No Spacing"/>
    <w:uiPriority w:val="1"/>
    <w:qFormat/>
    <w:rsid w:val="00EA66AB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A66A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66AB"/>
    <w:rPr>
      <w:rFonts w:asciiTheme="majorHAnsi" w:eastAsiaTheme="majorEastAsia" w:hAnsiTheme="majorHAnsi" w:cstheme="majorBidi"/>
      <w:b/>
      <w:bCs/>
      <w:color w:val="4F81BD" w:themeColor="accent1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A66AB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6B5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B588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d">
    <w:name w:val="footer"/>
    <w:basedOn w:val="a"/>
    <w:link w:val="ae"/>
    <w:uiPriority w:val="99"/>
    <w:unhideWhenUsed/>
    <w:rsid w:val="006B5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B588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F0419B"/>
  </w:style>
  <w:style w:type="table" w:customStyle="1" w:styleId="11">
    <w:name w:val="Сетка таблицы1"/>
    <w:basedOn w:val="a1"/>
    <w:next w:val="a8"/>
    <w:uiPriority w:val="59"/>
    <w:rsid w:val="007473F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1B65F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0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94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03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8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2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3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0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49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07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59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uly/%20isergapsadik/dou" TargetMode="External"/><Relationship Id="rId13" Type="http://schemas.openxmlformats.org/officeDocument/2006/relationships/hyperlink" Target="https://edu.tatar.ru/bauly/%20isergapsadik/do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du.tatar.ru/bauly/%20isergapsadik/do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bauly/%20isergapsadik/do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du.tatar.ru/bauly/%20isergapsadik/do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bauly/%20isergapsadik/do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5AF41-2AED-40C8-B61A-C12CE9415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2016-02-05T05:55:00Z</cp:lastPrinted>
  <dcterms:created xsi:type="dcterms:W3CDTF">2018-08-03T12:59:00Z</dcterms:created>
  <dcterms:modified xsi:type="dcterms:W3CDTF">2018-08-03T12:59:00Z</dcterms:modified>
</cp:coreProperties>
</file>